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A74E" w14:textId="77777777" w:rsidR="00A25322" w:rsidRPr="00D015EE" w:rsidRDefault="00D015EE" w:rsidP="00A25322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C98020B" wp14:editId="6E9358B4">
            <wp:simplePos x="0" y="0"/>
            <wp:positionH relativeFrom="column">
              <wp:posOffset>-45720</wp:posOffset>
            </wp:positionH>
            <wp:positionV relativeFrom="paragraph">
              <wp:posOffset>-83185</wp:posOffset>
            </wp:positionV>
            <wp:extent cx="857250" cy="838200"/>
            <wp:effectExtent l="0" t="0" r="0" b="0"/>
            <wp:wrapNone/>
            <wp:docPr id="2" name="Picture 2" descr="cid:image001.png@01CF7449.FCF14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CF7449.FCF14A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5322" w:rsidRPr="00D015EE">
        <w:rPr>
          <w:rFonts w:ascii="Arial" w:hAnsi="Arial" w:cs="Arial"/>
          <w:b/>
          <w:sz w:val="28"/>
        </w:rPr>
        <w:t>BIGGLESWADE TOWN COUNCIL</w:t>
      </w:r>
    </w:p>
    <w:p w14:paraId="76D56041" w14:textId="480A4F64" w:rsidR="00B524A8" w:rsidRPr="00704BF5" w:rsidRDefault="00CE295E" w:rsidP="00B524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Assistant Accountant</w:t>
      </w:r>
    </w:p>
    <w:p w14:paraId="493E1D27" w14:textId="5C918D17" w:rsidR="00B524A8" w:rsidRDefault="00B524A8" w:rsidP="00B524A8">
      <w:pPr>
        <w:jc w:val="center"/>
        <w:rPr>
          <w:rFonts w:ascii="Arial" w:hAnsi="Arial" w:cs="Arial"/>
          <w:b/>
        </w:rPr>
      </w:pPr>
      <w:r w:rsidRPr="00826888">
        <w:rPr>
          <w:rFonts w:ascii="Arial" w:hAnsi="Arial" w:cs="Arial"/>
          <w:b/>
        </w:rPr>
        <w:t xml:space="preserve">Salary </w:t>
      </w:r>
      <w:r w:rsidR="004E5936" w:rsidRPr="004E5936">
        <w:rPr>
          <w:rFonts w:ascii="Arial" w:hAnsi="Arial"/>
          <w:b/>
        </w:rPr>
        <w:t>£29,439 - £32,020</w:t>
      </w:r>
      <w:r w:rsidR="00D33868" w:rsidRPr="00826888">
        <w:rPr>
          <w:rFonts w:ascii="Arial" w:hAnsi="Arial" w:cs="Arial"/>
          <w:b/>
        </w:rPr>
        <w:t xml:space="preserve"> </w:t>
      </w:r>
      <w:r w:rsidRPr="00826888">
        <w:rPr>
          <w:rFonts w:ascii="Arial" w:hAnsi="Arial" w:cs="Arial"/>
          <w:b/>
        </w:rPr>
        <w:t xml:space="preserve">per annum </w:t>
      </w:r>
      <w:r w:rsidR="0076033C" w:rsidRPr="00826888">
        <w:rPr>
          <w:rFonts w:ascii="Arial" w:hAnsi="Arial"/>
          <w:b/>
        </w:rPr>
        <w:t xml:space="preserve">(SCP </w:t>
      </w:r>
      <w:r w:rsidR="000A555E">
        <w:rPr>
          <w:rFonts w:ascii="Arial" w:hAnsi="Arial"/>
          <w:b/>
        </w:rPr>
        <w:t>22-25</w:t>
      </w:r>
      <w:r w:rsidR="0076033C" w:rsidRPr="00826888">
        <w:rPr>
          <w:rFonts w:ascii="Arial" w:hAnsi="Arial"/>
          <w:b/>
        </w:rPr>
        <w:t>)</w:t>
      </w:r>
      <w:r w:rsidR="006361E8">
        <w:rPr>
          <w:rFonts w:ascii="Arial" w:hAnsi="Arial"/>
          <w:b/>
        </w:rPr>
        <w:br/>
      </w:r>
      <w:r w:rsidR="00FC00FB">
        <w:rPr>
          <w:rFonts w:ascii="Arial" w:hAnsi="Arial" w:cs="Arial"/>
          <w:b/>
        </w:rPr>
        <w:t>37</w:t>
      </w:r>
      <w:r w:rsidR="00160FCE">
        <w:rPr>
          <w:rFonts w:ascii="Arial" w:hAnsi="Arial" w:cs="Arial"/>
          <w:b/>
        </w:rPr>
        <w:t xml:space="preserve"> hours per week</w:t>
      </w:r>
      <w:r w:rsidR="00CF78A1">
        <w:rPr>
          <w:rFonts w:ascii="Arial" w:hAnsi="Arial" w:cs="Arial"/>
          <w:b/>
        </w:rPr>
        <w:t xml:space="preserve"> </w:t>
      </w:r>
    </w:p>
    <w:p w14:paraId="38A5632F" w14:textId="32238DDE" w:rsidR="00BF49E3" w:rsidRPr="00AB1CEE" w:rsidRDefault="000D1AE8" w:rsidP="00BF49E3">
      <w:pPr>
        <w:jc w:val="both"/>
        <w:rPr>
          <w:rFonts w:ascii="Arial" w:hAnsi="Arial" w:cs="Arial"/>
        </w:rPr>
      </w:pPr>
      <w:r w:rsidRPr="00FF6D92">
        <w:rPr>
          <w:rFonts w:ascii="Arial" w:hAnsi="Arial" w:cs="Arial"/>
        </w:rPr>
        <w:t>This is a</w:t>
      </w:r>
      <w:r w:rsidR="004A0975" w:rsidRPr="00FF6D92">
        <w:rPr>
          <w:rFonts w:ascii="Arial" w:hAnsi="Arial" w:cs="Arial"/>
        </w:rPr>
        <w:t>n</w:t>
      </w:r>
      <w:r w:rsidRPr="00FF6D92">
        <w:rPr>
          <w:rFonts w:ascii="Arial" w:hAnsi="Arial" w:cs="Arial"/>
        </w:rPr>
        <w:t xml:space="preserve"> exciting </w:t>
      </w:r>
      <w:r w:rsidR="00F34D97">
        <w:rPr>
          <w:rFonts w:ascii="Arial" w:hAnsi="Arial" w:cs="Arial"/>
        </w:rPr>
        <w:t xml:space="preserve">professional </w:t>
      </w:r>
      <w:r w:rsidRPr="00FF6D92">
        <w:rPr>
          <w:rFonts w:ascii="Arial" w:hAnsi="Arial" w:cs="Arial"/>
        </w:rPr>
        <w:t xml:space="preserve">opportunity to </w:t>
      </w:r>
      <w:r w:rsidR="00B21AEA">
        <w:rPr>
          <w:rFonts w:ascii="Arial" w:hAnsi="Arial" w:cs="Arial"/>
        </w:rPr>
        <w:t xml:space="preserve">play a role in the delivery of the Councils </w:t>
      </w:r>
      <w:r w:rsidR="001648E1">
        <w:rPr>
          <w:rFonts w:ascii="Arial" w:hAnsi="Arial" w:cs="Arial"/>
        </w:rPr>
        <w:t>Corporate Aspirations</w:t>
      </w:r>
      <w:r w:rsidR="00B21AEA">
        <w:rPr>
          <w:rFonts w:ascii="Arial" w:hAnsi="Arial" w:cs="Arial"/>
        </w:rPr>
        <w:t xml:space="preserve"> </w:t>
      </w:r>
      <w:r w:rsidR="001B131F">
        <w:rPr>
          <w:rFonts w:ascii="Arial" w:hAnsi="Arial" w:cs="Arial"/>
        </w:rPr>
        <w:t xml:space="preserve">2021/2025 </w:t>
      </w:r>
      <w:r w:rsidR="001648E1">
        <w:rPr>
          <w:rFonts w:ascii="Arial" w:hAnsi="Arial" w:cs="Arial"/>
        </w:rPr>
        <w:t xml:space="preserve">and </w:t>
      </w:r>
      <w:r w:rsidR="00F34D97">
        <w:rPr>
          <w:rFonts w:ascii="Arial" w:hAnsi="Arial" w:cs="Arial"/>
        </w:rPr>
        <w:t xml:space="preserve">to </w:t>
      </w:r>
      <w:r w:rsidR="007F2017">
        <w:rPr>
          <w:rFonts w:ascii="Arial" w:hAnsi="Arial" w:cs="Arial"/>
        </w:rPr>
        <w:t xml:space="preserve">support the </w:t>
      </w:r>
      <w:r w:rsidR="00F34D97">
        <w:rPr>
          <w:rFonts w:ascii="Arial" w:hAnsi="Arial" w:cs="Arial"/>
        </w:rPr>
        <w:t xml:space="preserve">financial governance function. </w:t>
      </w:r>
      <w:r w:rsidR="00BF49E3" w:rsidRPr="00BF49E3">
        <w:rPr>
          <w:rFonts w:ascii="Arial" w:hAnsi="Arial" w:cs="Arial"/>
        </w:rPr>
        <w:t>Whilst the role will be mainly office based, this can be a semi-hybrid role, with the successful candidate working four days a week at the Biggleswade Town Council Offices and one day a week remotely.</w:t>
      </w:r>
      <w:r w:rsidR="00BF49E3" w:rsidRPr="00AB1CEE">
        <w:rPr>
          <w:rFonts w:ascii="Arial" w:hAnsi="Arial" w:cs="Arial"/>
        </w:rPr>
        <w:t xml:space="preserve"> </w:t>
      </w:r>
    </w:p>
    <w:p w14:paraId="43238E8A" w14:textId="76109A22" w:rsidR="00BF49E3" w:rsidRDefault="00750615" w:rsidP="00750615">
      <w:pPr>
        <w:jc w:val="both"/>
        <w:rPr>
          <w:rFonts w:ascii="Arial" w:hAnsi="Arial"/>
          <w:bCs/>
        </w:rPr>
      </w:pPr>
      <w:r w:rsidRPr="00435891">
        <w:rPr>
          <w:rFonts w:ascii="Arial" w:hAnsi="Arial" w:cs="Arial"/>
        </w:rPr>
        <w:t>Th</w:t>
      </w:r>
      <w:r w:rsidR="00FD52D7">
        <w:rPr>
          <w:rFonts w:ascii="Arial" w:hAnsi="Arial" w:cs="Arial"/>
        </w:rPr>
        <w:t>e post holder</w:t>
      </w:r>
      <w:r w:rsidR="00E820BE">
        <w:rPr>
          <w:rFonts w:ascii="Arial" w:hAnsi="Arial" w:cs="Arial"/>
        </w:rPr>
        <w:t>s</w:t>
      </w:r>
      <w:r w:rsidR="00FD52D7">
        <w:rPr>
          <w:rFonts w:ascii="Arial" w:hAnsi="Arial" w:cs="Arial"/>
        </w:rPr>
        <w:t xml:space="preserve"> </w:t>
      </w:r>
      <w:r w:rsidR="00BF49E3">
        <w:rPr>
          <w:rFonts w:ascii="Arial" w:hAnsi="Arial" w:cs="Arial"/>
        </w:rPr>
        <w:t>primary role is t</w:t>
      </w:r>
      <w:r w:rsidR="00BF49E3" w:rsidRPr="000E33E5">
        <w:rPr>
          <w:rFonts w:ascii="Arial" w:hAnsi="Arial"/>
          <w:bCs/>
        </w:rPr>
        <w:t xml:space="preserve">o support the Responsible Financial Officer </w:t>
      </w:r>
      <w:r w:rsidR="00BF49E3">
        <w:rPr>
          <w:rFonts w:ascii="Arial" w:hAnsi="Arial"/>
          <w:bCs/>
        </w:rPr>
        <w:t xml:space="preserve">(RFO) </w:t>
      </w:r>
      <w:r w:rsidR="00BF49E3" w:rsidRPr="000E33E5">
        <w:rPr>
          <w:rFonts w:ascii="Arial" w:hAnsi="Arial"/>
          <w:bCs/>
        </w:rPr>
        <w:t>and Finance Manager in the management of the Council</w:t>
      </w:r>
      <w:r w:rsidR="00BF49E3">
        <w:rPr>
          <w:rFonts w:ascii="Arial" w:hAnsi="Arial"/>
          <w:bCs/>
        </w:rPr>
        <w:t>’</w:t>
      </w:r>
      <w:r w:rsidR="00BF49E3" w:rsidRPr="000E33E5">
        <w:rPr>
          <w:rFonts w:ascii="Arial" w:hAnsi="Arial"/>
          <w:bCs/>
        </w:rPr>
        <w:t>s Finance and Accounting Function</w:t>
      </w:r>
      <w:r w:rsidR="00BF49E3">
        <w:rPr>
          <w:rFonts w:ascii="Arial" w:hAnsi="Arial"/>
          <w:bCs/>
        </w:rPr>
        <w:t>.</w:t>
      </w:r>
    </w:p>
    <w:p w14:paraId="140A42FC" w14:textId="26F6B007" w:rsidR="00BF49E3" w:rsidRDefault="00BF49E3" w:rsidP="00750615">
      <w:pPr>
        <w:jc w:val="both"/>
        <w:rPr>
          <w:rFonts w:ascii="Arial" w:hAnsi="Arial" w:cs="Arial"/>
        </w:rPr>
      </w:pPr>
      <w:r>
        <w:rPr>
          <w:rFonts w:ascii="Arial" w:hAnsi="Arial"/>
          <w:bCs/>
        </w:rPr>
        <w:t>This includes and for instance:</w:t>
      </w:r>
    </w:p>
    <w:p w14:paraId="5C9ADB9F" w14:textId="77777777" w:rsidR="0041668D" w:rsidRPr="0041668D" w:rsidRDefault="0041668D" w:rsidP="0041668D">
      <w:pPr>
        <w:pStyle w:val="ListParagraph"/>
        <w:widowControl w:val="0"/>
        <w:numPr>
          <w:ilvl w:val="0"/>
          <w:numId w:val="7"/>
        </w:numPr>
        <w:tabs>
          <w:tab w:val="left" w:pos="782"/>
        </w:tabs>
        <w:autoSpaceDE w:val="0"/>
        <w:autoSpaceDN w:val="0"/>
        <w:spacing w:after="0" w:line="240" w:lineRule="auto"/>
        <w:ind w:right="133"/>
        <w:jc w:val="both"/>
        <w:rPr>
          <w:rFonts w:ascii="Arial" w:hAnsi="Arial" w:cs="Arial"/>
        </w:rPr>
      </w:pPr>
      <w:r w:rsidRPr="0041668D">
        <w:rPr>
          <w:rFonts w:ascii="Arial" w:hAnsi="Arial" w:cs="Arial"/>
        </w:rPr>
        <w:t>Supporting of the Purchase Ledger and the payment process.</w:t>
      </w:r>
    </w:p>
    <w:p w14:paraId="16BB54F1" w14:textId="0DE16D68" w:rsidR="00235971" w:rsidRPr="0041668D" w:rsidRDefault="0041668D" w:rsidP="0041668D">
      <w:pPr>
        <w:pStyle w:val="ListParagraph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right="1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21799" w:rsidRPr="0041668D">
        <w:rPr>
          <w:rFonts w:ascii="Arial" w:hAnsi="Arial" w:cs="Arial"/>
        </w:rPr>
        <w:t>Procurement and Contracts management</w:t>
      </w:r>
      <w:r w:rsidR="00643582" w:rsidRPr="0041668D">
        <w:rPr>
          <w:rFonts w:ascii="Arial" w:hAnsi="Arial" w:cs="Arial"/>
        </w:rPr>
        <w:t>.</w:t>
      </w:r>
    </w:p>
    <w:p w14:paraId="25CA914A" w14:textId="6ACBC0F7" w:rsidR="00016769" w:rsidRPr="0041668D" w:rsidRDefault="00672076" w:rsidP="0041668D">
      <w:pPr>
        <w:pStyle w:val="ListParagraph"/>
        <w:widowControl w:val="0"/>
        <w:numPr>
          <w:ilvl w:val="0"/>
          <w:numId w:val="7"/>
        </w:numPr>
        <w:tabs>
          <w:tab w:val="left" w:pos="782"/>
        </w:tabs>
        <w:autoSpaceDE w:val="0"/>
        <w:autoSpaceDN w:val="0"/>
        <w:spacing w:after="0" w:line="240" w:lineRule="auto"/>
        <w:ind w:right="133"/>
        <w:jc w:val="both"/>
        <w:rPr>
          <w:rFonts w:ascii="Arial" w:hAnsi="Arial" w:cs="Arial"/>
        </w:rPr>
      </w:pPr>
      <w:r w:rsidRPr="0041668D">
        <w:rPr>
          <w:rFonts w:ascii="Arial" w:hAnsi="Arial" w:cs="Arial"/>
        </w:rPr>
        <w:t>Supporting the production of monthly projected outturns.</w:t>
      </w:r>
    </w:p>
    <w:p w14:paraId="6EAFE331" w14:textId="0E2D0222" w:rsidR="00672076" w:rsidRPr="0041668D" w:rsidRDefault="00D21799" w:rsidP="0041668D">
      <w:pPr>
        <w:pStyle w:val="ListParagraph"/>
        <w:widowControl w:val="0"/>
        <w:numPr>
          <w:ilvl w:val="0"/>
          <w:numId w:val="7"/>
        </w:numPr>
        <w:tabs>
          <w:tab w:val="left" w:pos="782"/>
        </w:tabs>
        <w:autoSpaceDE w:val="0"/>
        <w:autoSpaceDN w:val="0"/>
        <w:spacing w:after="0" w:line="240" w:lineRule="auto"/>
        <w:ind w:right="133"/>
        <w:jc w:val="both"/>
        <w:rPr>
          <w:rFonts w:ascii="Arial" w:hAnsi="Arial" w:cs="Arial"/>
        </w:rPr>
      </w:pPr>
      <w:r w:rsidRPr="0041668D">
        <w:rPr>
          <w:rFonts w:ascii="Arial" w:hAnsi="Arial" w:cs="Arial"/>
        </w:rPr>
        <w:t>B</w:t>
      </w:r>
      <w:r w:rsidR="006A038F" w:rsidRPr="0041668D">
        <w:rPr>
          <w:rFonts w:ascii="Arial" w:hAnsi="Arial" w:cs="Arial"/>
        </w:rPr>
        <w:t>ank reconciliation</w:t>
      </w:r>
      <w:r w:rsidRPr="0041668D">
        <w:rPr>
          <w:rFonts w:ascii="Arial" w:hAnsi="Arial" w:cs="Arial"/>
        </w:rPr>
        <w:t>s</w:t>
      </w:r>
      <w:r w:rsidR="00D540E3" w:rsidRPr="0041668D">
        <w:rPr>
          <w:rFonts w:ascii="Arial" w:hAnsi="Arial" w:cs="Arial"/>
        </w:rPr>
        <w:t xml:space="preserve"> and quarterly VAT returns</w:t>
      </w:r>
      <w:r w:rsidR="006A038F" w:rsidRPr="0041668D">
        <w:rPr>
          <w:rFonts w:ascii="Arial" w:hAnsi="Arial" w:cs="Arial"/>
        </w:rPr>
        <w:t>.</w:t>
      </w:r>
    </w:p>
    <w:p w14:paraId="3373CE80" w14:textId="5D73D450" w:rsidR="00E541A5" w:rsidRPr="0041668D" w:rsidRDefault="00D540E3" w:rsidP="0041668D">
      <w:pPr>
        <w:pStyle w:val="ListParagraph"/>
        <w:widowControl w:val="0"/>
        <w:numPr>
          <w:ilvl w:val="0"/>
          <w:numId w:val="7"/>
        </w:numPr>
        <w:tabs>
          <w:tab w:val="left" w:pos="782"/>
        </w:tabs>
        <w:autoSpaceDE w:val="0"/>
        <w:autoSpaceDN w:val="0"/>
        <w:spacing w:after="0" w:line="240" w:lineRule="auto"/>
        <w:ind w:right="133"/>
        <w:jc w:val="both"/>
        <w:rPr>
          <w:rFonts w:ascii="Arial" w:hAnsi="Arial" w:cs="Arial"/>
        </w:rPr>
      </w:pPr>
      <w:r w:rsidRPr="0041668D">
        <w:rPr>
          <w:rFonts w:ascii="Arial" w:hAnsi="Arial" w:cs="Arial"/>
        </w:rPr>
        <w:t>General</w:t>
      </w:r>
      <w:r w:rsidR="00EF6F87" w:rsidRPr="0041668D">
        <w:rPr>
          <w:rFonts w:ascii="Arial" w:hAnsi="Arial" w:cs="Arial"/>
        </w:rPr>
        <w:t xml:space="preserve"> account</w:t>
      </w:r>
      <w:r w:rsidRPr="0041668D">
        <w:rPr>
          <w:rFonts w:ascii="Arial" w:hAnsi="Arial" w:cs="Arial"/>
        </w:rPr>
        <w:t>ing including journal creation and entry</w:t>
      </w:r>
      <w:r w:rsidR="00EF6F87" w:rsidRPr="0041668D">
        <w:rPr>
          <w:rFonts w:ascii="Arial" w:hAnsi="Arial" w:cs="Arial"/>
        </w:rPr>
        <w:t>.</w:t>
      </w:r>
      <w:r w:rsidR="00E541A5" w:rsidRPr="0041668D">
        <w:rPr>
          <w:rFonts w:ascii="Arial" w:hAnsi="Arial" w:cs="Arial"/>
        </w:rPr>
        <w:t xml:space="preserve"> </w:t>
      </w:r>
    </w:p>
    <w:p w14:paraId="3DF45199" w14:textId="6B414358" w:rsidR="0041668D" w:rsidRDefault="00D21799" w:rsidP="00F87311">
      <w:pPr>
        <w:pStyle w:val="ListParagraph"/>
        <w:widowControl w:val="0"/>
        <w:numPr>
          <w:ilvl w:val="0"/>
          <w:numId w:val="7"/>
        </w:numPr>
        <w:tabs>
          <w:tab w:val="left" w:pos="782"/>
        </w:tabs>
        <w:autoSpaceDE w:val="0"/>
        <w:autoSpaceDN w:val="0"/>
        <w:spacing w:after="0" w:line="240" w:lineRule="auto"/>
        <w:ind w:right="133"/>
        <w:jc w:val="both"/>
        <w:rPr>
          <w:rFonts w:ascii="Arial" w:hAnsi="Arial" w:cs="Arial"/>
        </w:rPr>
      </w:pPr>
      <w:r w:rsidRPr="00FA768D">
        <w:rPr>
          <w:rFonts w:ascii="Arial" w:hAnsi="Arial" w:cs="Arial"/>
        </w:rPr>
        <w:t>Supporting</w:t>
      </w:r>
      <w:r w:rsidR="00E541A5" w:rsidRPr="00FA768D">
        <w:rPr>
          <w:rFonts w:ascii="Arial" w:hAnsi="Arial" w:cs="Arial"/>
        </w:rPr>
        <w:t xml:space="preserve"> with the internal and external audits.</w:t>
      </w:r>
    </w:p>
    <w:p w14:paraId="41C16F32" w14:textId="77777777" w:rsidR="00FA768D" w:rsidRPr="00FA768D" w:rsidRDefault="00FA768D" w:rsidP="00FA768D">
      <w:pPr>
        <w:widowControl w:val="0"/>
        <w:tabs>
          <w:tab w:val="left" w:pos="782"/>
        </w:tabs>
        <w:autoSpaceDE w:val="0"/>
        <w:autoSpaceDN w:val="0"/>
        <w:spacing w:after="0" w:line="240" w:lineRule="auto"/>
        <w:ind w:right="133"/>
        <w:jc w:val="both"/>
        <w:rPr>
          <w:rFonts w:ascii="Arial" w:hAnsi="Arial" w:cs="Arial"/>
        </w:rPr>
      </w:pPr>
    </w:p>
    <w:p w14:paraId="140E8AED" w14:textId="65E75687" w:rsidR="00EB0737" w:rsidRDefault="00D21799" w:rsidP="00F873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Ideally the successful candidate should have finance and accounting experience in a Town Council</w:t>
      </w:r>
      <w:r w:rsidR="0041668D">
        <w:rPr>
          <w:rFonts w:ascii="Arial" w:hAnsi="Arial" w:cs="Arial"/>
        </w:rPr>
        <w:t xml:space="preserve"> and</w:t>
      </w:r>
      <w:r w:rsidR="00BF49E3">
        <w:rPr>
          <w:rFonts w:ascii="Arial" w:hAnsi="Arial" w:cs="Arial"/>
        </w:rPr>
        <w:t xml:space="preserve"> knowledge of </w:t>
      </w:r>
      <w:r w:rsidR="000B3BCC">
        <w:rPr>
          <w:rFonts w:ascii="Arial" w:hAnsi="Arial" w:cs="Arial"/>
        </w:rPr>
        <w:t>the Rialtas/Omega Accounting package</w:t>
      </w:r>
      <w:r w:rsidR="00BF49E3">
        <w:rPr>
          <w:rFonts w:ascii="Arial" w:hAnsi="Arial" w:cs="Arial"/>
        </w:rPr>
        <w:t>.</w:t>
      </w:r>
      <w:r w:rsidR="00AC3801">
        <w:rPr>
          <w:rFonts w:ascii="Arial" w:hAnsi="Arial" w:cs="Arial"/>
        </w:rPr>
        <w:t xml:space="preserve"> </w:t>
      </w:r>
    </w:p>
    <w:p w14:paraId="26571800" w14:textId="56B42B9C" w:rsidR="00F87311" w:rsidRPr="00AB1CEE" w:rsidRDefault="00F87311" w:rsidP="00F87311">
      <w:pPr>
        <w:jc w:val="both"/>
        <w:rPr>
          <w:rFonts w:ascii="Arial" w:hAnsi="Arial" w:cs="Arial"/>
        </w:rPr>
      </w:pPr>
      <w:r w:rsidRPr="00AB1CEE">
        <w:rPr>
          <w:rFonts w:ascii="Arial" w:hAnsi="Arial" w:cs="Arial"/>
        </w:rPr>
        <w:t>Biggleswade is a thriving, and rapidly expanding, market town within the Central Bedfordshire area and serves a population of over 21,000</w:t>
      </w:r>
      <w:r w:rsidR="00205E24">
        <w:rPr>
          <w:rFonts w:ascii="Arial" w:hAnsi="Arial" w:cs="Arial"/>
        </w:rPr>
        <w:t>.</w:t>
      </w:r>
      <w:r w:rsidR="004C5A6F" w:rsidRPr="00AB1CEE">
        <w:rPr>
          <w:rFonts w:ascii="Arial" w:hAnsi="Arial" w:cs="Arial"/>
        </w:rPr>
        <w:t xml:space="preserve"> </w:t>
      </w:r>
      <w:r w:rsidR="00DA3E1B">
        <w:rPr>
          <w:rFonts w:ascii="Arial" w:hAnsi="Arial" w:cs="Arial"/>
        </w:rPr>
        <w:t>The</w:t>
      </w:r>
      <w:r w:rsidR="004C5A6F" w:rsidRPr="00AB1CEE">
        <w:rPr>
          <w:rFonts w:ascii="Arial" w:hAnsi="Arial" w:cs="Arial"/>
        </w:rPr>
        <w:t xml:space="preserve"> Town Council currently provides a wide range of services to the community, including Public Open Spaces, Parks, Tennis Courts, Cemeteries, Allotments and Community Buildings.</w:t>
      </w:r>
    </w:p>
    <w:p w14:paraId="23A62C89" w14:textId="07023C43" w:rsidR="00750615" w:rsidRPr="00F06C2A" w:rsidRDefault="00750615" w:rsidP="00750615">
      <w:pPr>
        <w:spacing w:after="0"/>
        <w:rPr>
          <w:rStyle w:val="Hyperlink"/>
          <w:rFonts w:ascii="Arial" w:hAnsi="Arial" w:cs="Arial"/>
          <w:color w:val="auto"/>
          <w:u w:val="none"/>
        </w:rPr>
      </w:pPr>
      <w:r w:rsidRPr="00AB1CEE">
        <w:rPr>
          <w:rFonts w:ascii="Arial" w:hAnsi="Arial" w:cs="Arial"/>
        </w:rPr>
        <w:t>For a full Job Description, please visit our website</w:t>
      </w:r>
      <w:r w:rsidR="00CD6D2F" w:rsidRPr="00AB1CEE">
        <w:rPr>
          <w:rFonts w:ascii="Arial" w:hAnsi="Arial" w:cs="Arial"/>
        </w:rPr>
        <w:t>:</w:t>
      </w:r>
      <w:r w:rsidRPr="00AB1CEE">
        <w:rPr>
          <w:rFonts w:ascii="Arial" w:hAnsi="Arial" w:cs="Arial"/>
        </w:rPr>
        <w:t xml:space="preserve"> www.biggleswadetowncouncil.gov.uk</w:t>
      </w:r>
      <w:r w:rsidR="00D540E3">
        <w:rPr>
          <w:rFonts w:ascii="Arial" w:hAnsi="Arial" w:cs="Arial"/>
        </w:rPr>
        <w:t>.</w:t>
      </w:r>
    </w:p>
    <w:p w14:paraId="39074196" w14:textId="77777777" w:rsidR="00750615" w:rsidRDefault="00750615" w:rsidP="00750615">
      <w:pPr>
        <w:spacing w:after="0"/>
        <w:rPr>
          <w:rFonts w:ascii="Arial" w:hAnsi="Arial" w:cs="Arial"/>
        </w:rPr>
      </w:pPr>
    </w:p>
    <w:p w14:paraId="55A9BEF1" w14:textId="0085C231" w:rsidR="00866108" w:rsidRDefault="00866108" w:rsidP="007506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 apply, please send your CV through to </w:t>
      </w:r>
      <w:hyperlink r:id="rId9" w:history="1">
        <w:r w:rsidR="005274B3" w:rsidRPr="001E3594">
          <w:rPr>
            <w:rStyle w:val="Hyperlink"/>
            <w:rFonts w:ascii="Arial" w:hAnsi="Arial" w:cs="Arial"/>
          </w:rPr>
          <w:t>enquiry@biggleswadetowncouncil.gov.uk</w:t>
        </w:r>
      </w:hyperlink>
      <w:r w:rsidR="00D540E3">
        <w:rPr>
          <w:rFonts w:ascii="Arial" w:hAnsi="Arial" w:cs="Arial"/>
        </w:rPr>
        <w:t>.</w:t>
      </w:r>
    </w:p>
    <w:p w14:paraId="2677874D" w14:textId="528E62F9" w:rsidR="00D540E3" w:rsidRDefault="00D540E3" w:rsidP="00750615">
      <w:pPr>
        <w:spacing w:after="0"/>
        <w:rPr>
          <w:rFonts w:ascii="Arial" w:hAnsi="Arial" w:cs="Arial"/>
        </w:rPr>
      </w:pPr>
    </w:p>
    <w:p w14:paraId="3B77D32B" w14:textId="685CFBA9" w:rsidR="00D540E3" w:rsidRDefault="00D540E3" w:rsidP="007506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 an informal discussion about the role, please call the Finance Manager on either 01767 313134 or 07904 063122.</w:t>
      </w:r>
    </w:p>
    <w:p w14:paraId="69A56D5D" w14:textId="77777777" w:rsidR="00866108" w:rsidRPr="00180178" w:rsidRDefault="00866108" w:rsidP="00750615">
      <w:pPr>
        <w:spacing w:after="0"/>
        <w:rPr>
          <w:rFonts w:ascii="Arial" w:hAnsi="Arial" w:cs="Arial"/>
        </w:rPr>
      </w:pPr>
    </w:p>
    <w:sectPr w:rsidR="00866108" w:rsidRPr="00180178" w:rsidSect="00D015EE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60655"/>
    <w:multiLevelType w:val="hybridMultilevel"/>
    <w:tmpl w:val="426E0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34518"/>
    <w:multiLevelType w:val="hybridMultilevel"/>
    <w:tmpl w:val="23061A90"/>
    <w:lvl w:ilvl="0" w:tplc="E6C22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7C4480"/>
    <w:multiLevelType w:val="hybridMultilevel"/>
    <w:tmpl w:val="8BC0BEBA"/>
    <w:lvl w:ilvl="0" w:tplc="611A7D4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C2AAA"/>
    <w:multiLevelType w:val="hybridMultilevel"/>
    <w:tmpl w:val="0920501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1C4D23"/>
    <w:multiLevelType w:val="hybridMultilevel"/>
    <w:tmpl w:val="0116F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366E5"/>
    <w:multiLevelType w:val="hybridMultilevel"/>
    <w:tmpl w:val="6FBE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11C4B"/>
    <w:multiLevelType w:val="hybridMultilevel"/>
    <w:tmpl w:val="402A0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779063">
    <w:abstractNumId w:val="4"/>
  </w:num>
  <w:num w:numId="2" w16cid:durableId="905918412">
    <w:abstractNumId w:val="6"/>
  </w:num>
  <w:num w:numId="3" w16cid:durableId="822698195">
    <w:abstractNumId w:val="3"/>
  </w:num>
  <w:num w:numId="4" w16cid:durableId="1640307284">
    <w:abstractNumId w:val="2"/>
  </w:num>
  <w:num w:numId="5" w16cid:durableId="1547332683">
    <w:abstractNumId w:val="1"/>
  </w:num>
  <w:num w:numId="6" w16cid:durableId="1206868630">
    <w:abstractNumId w:val="5"/>
  </w:num>
  <w:num w:numId="7" w16cid:durableId="612975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22"/>
    <w:rsid w:val="00016769"/>
    <w:rsid w:val="000256B6"/>
    <w:rsid w:val="00051FF5"/>
    <w:rsid w:val="00060CE2"/>
    <w:rsid w:val="0006651E"/>
    <w:rsid w:val="000A06D4"/>
    <w:rsid w:val="000A21AB"/>
    <w:rsid w:val="000A555E"/>
    <w:rsid w:val="000A58AF"/>
    <w:rsid w:val="000A73C7"/>
    <w:rsid w:val="000B3BCC"/>
    <w:rsid w:val="000D1566"/>
    <w:rsid w:val="000D1AE8"/>
    <w:rsid w:val="000E2F47"/>
    <w:rsid w:val="000F714D"/>
    <w:rsid w:val="00124362"/>
    <w:rsid w:val="00125E14"/>
    <w:rsid w:val="001363EE"/>
    <w:rsid w:val="0013778D"/>
    <w:rsid w:val="00160FCE"/>
    <w:rsid w:val="001648E1"/>
    <w:rsid w:val="0017199D"/>
    <w:rsid w:val="00180178"/>
    <w:rsid w:val="001907E4"/>
    <w:rsid w:val="001A4615"/>
    <w:rsid w:val="001A4C22"/>
    <w:rsid w:val="001B0557"/>
    <w:rsid w:val="001B131F"/>
    <w:rsid w:val="001B2D46"/>
    <w:rsid w:val="001C5C2C"/>
    <w:rsid w:val="001E3719"/>
    <w:rsid w:val="00205E24"/>
    <w:rsid w:val="00207363"/>
    <w:rsid w:val="00217339"/>
    <w:rsid w:val="00220DFD"/>
    <w:rsid w:val="002358F1"/>
    <w:rsid w:val="00235971"/>
    <w:rsid w:val="00246F0C"/>
    <w:rsid w:val="00257FA4"/>
    <w:rsid w:val="00266872"/>
    <w:rsid w:val="0028023F"/>
    <w:rsid w:val="002A6436"/>
    <w:rsid w:val="002C4D5B"/>
    <w:rsid w:val="002D2DDB"/>
    <w:rsid w:val="002F370C"/>
    <w:rsid w:val="00312513"/>
    <w:rsid w:val="0033036F"/>
    <w:rsid w:val="003469D6"/>
    <w:rsid w:val="00347B21"/>
    <w:rsid w:val="00365E55"/>
    <w:rsid w:val="003876C6"/>
    <w:rsid w:val="0038772E"/>
    <w:rsid w:val="003A706F"/>
    <w:rsid w:val="003F22E6"/>
    <w:rsid w:val="003F2B94"/>
    <w:rsid w:val="00403D22"/>
    <w:rsid w:val="004107AC"/>
    <w:rsid w:val="0041668D"/>
    <w:rsid w:val="0045278D"/>
    <w:rsid w:val="0048683C"/>
    <w:rsid w:val="004A0975"/>
    <w:rsid w:val="004B4DBA"/>
    <w:rsid w:val="004B6FF0"/>
    <w:rsid w:val="004C4282"/>
    <w:rsid w:val="004C5A6F"/>
    <w:rsid w:val="004C7167"/>
    <w:rsid w:val="004D5DF9"/>
    <w:rsid w:val="004E2122"/>
    <w:rsid w:val="004E5936"/>
    <w:rsid w:val="00507CB4"/>
    <w:rsid w:val="005274B3"/>
    <w:rsid w:val="005430EF"/>
    <w:rsid w:val="00565695"/>
    <w:rsid w:val="00580618"/>
    <w:rsid w:val="005872A7"/>
    <w:rsid w:val="00587E90"/>
    <w:rsid w:val="005A4248"/>
    <w:rsid w:val="005C3D87"/>
    <w:rsid w:val="005E3714"/>
    <w:rsid w:val="00607C6A"/>
    <w:rsid w:val="006361E8"/>
    <w:rsid w:val="00643582"/>
    <w:rsid w:val="006556B0"/>
    <w:rsid w:val="00664C33"/>
    <w:rsid w:val="00672076"/>
    <w:rsid w:val="006A038F"/>
    <w:rsid w:val="006A1E92"/>
    <w:rsid w:val="006A283D"/>
    <w:rsid w:val="006D3257"/>
    <w:rsid w:val="006F597B"/>
    <w:rsid w:val="00710D86"/>
    <w:rsid w:val="007118F9"/>
    <w:rsid w:val="00742AC5"/>
    <w:rsid w:val="007438B2"/>
    <w:rsid w:val="00747FA4"/>
    <w:rsid w:val="00750615"/>
    <w:rsid w:val="0076033C"/>
    <w:rsid w:val="007808C9"/>
    <w:rsid w:val="007B018B"/>
    <w:rsid w:val="007E2192"/>
    <w:rsid w:val="007E4737"/>
    <w:rsid w:val="007F2017"/>
    <w:rsid w:val="00816009"/>
    <w:rsid w:val="00826888"/>
    <w:rsid w:val="008452EF"/>
    <w:rsid w:val="00850C3E"/>
    <w:rsid w:val="008603E9"/>
    <w:rsid w:val="00866108"/>
    <w:rsid w:val="008806CC"/>
    <w:rsid w:val="008A047C"/>
    <w:rsid w:val="008A71EB"/>
    <w:rsid w:val="008D20C1"/>
    <w:rsid w:val="00901DA4"/>
    <w:rsid w:val="00914F89"/>
    <w:rsid w:val="0095131E"/>
    <w:rsid w:val="00953F66"/>
    <w:rsid w:val="009631C8"/>
    <w:rsid w:val="00990840"/>
    <w:rsid w:val="009A1003"/>
    <w:rsid w:val="009C3D48"/>
    <w:rsid w:val="009E4AAA"/>
    <w:rsid w:val="009F2B08"/>
    <w:rsid w:val="00A0424A"/>
    <w:rsid w:val="00A25322"/>
    <w:rsid w:val="00A42934"/>
    <w:rsid w:val="00A564C5"/>
    <w:rsid w:val="00A7127F"/>
    <w:rsid w:val="00A907A6"/>
    <w:rsid w:val="00A97A69"/>
    <w:rsid w:val="00AB1C4E"/>
    <w:rsid w:val="00AB1CEE"/>
    <w:rsid w:val="00AC1503"/>
    <w:rsid w:val="00AC3801"/>
    <w:rsid w:val="00AF1BBE"/>
    <w:rsid w:val="00B015EC"/>
    <w:rsid w:val="00B022CB"/>
    <w:rsid w:val="00B05C25"/>
    <w:rsid w:val="00B12C1E"/>
    <w:rsid w:val="00B21AEA"/>
    <w:rsid w:val="00B24335"/>
    <w:rsid w:val="00B524A8"/>
    <w:rsid w:val="00B63128"/>
    <w:rsid w:val="00B90ECF"/>
    <w:rsid w:val="00BC6042"/>
    <w:rsid w:val="00BE0757"/>
    <w:rsid w:val="00BF49E3"/>
    <w:rsid w:val="00C47BCF"/>
    <w:rsid w:val="00CC29A9"/>
    <w:rsid w:val="00CD2FAB"/>
    <w:rsid w:val="00CD6D2F"/>
    <w:rsid w:val="00CE295E"/>
    <w:rsid w:val="00CE3D62"/>
    <w:rsid w:val="00CE427F"/>
    <w:rsid w:val="00CF78A1"/>
    <w:rsid w:val="00D00803"/>
    <w:rsid w:val="00D015EE"/>
    <w:rsid w:val="00D01704"/>
    <w:rsid w:val="00D16BCC"/>
    <w:rsid w:val="00D21799"/>
    <w:rsid w:val="00D2615E"/>
    <w:rsid w:val="00D301C0"/>
    <w:rsid w:val="00D31D25"/>
    <w:rsid w:val="00D33868"/>
    <w:rsid w:val="00D3538E"/>
    <w:rsid w:val="00D43FDD"/>
    <w:rsid w:val="00D540E3"/>
    <w:rsid w:val="00D54A91"/>
    <w:rsid w:val="00D75EB7"/>
    <w:rsid w:val="00DA3E1B"/>
    <w:rsid w:val="00DB78A4"/>
    <w:rsid w:val="00DE1342"/>
    <w:rsid w:val="00DE1698"/>
    <w:rsid w:val="00DE7F4D"/>
    <w:rsid w:val="00E21C28"/>
    <w:rsid w:val="00E32F2A"/>
    <w:rsid w:val="00E50629"/>
    <w:rsid w:val="00E541A5"/>
    <w:rsid w:val="00E57627"/>
    <w:rsid w:val="00E810E4"/>
    <w:rsid w:val="00E820BE"/>
    <w:rsid w:val="00E90800"/>
    <w:rsid w:val="00EA66E6"/>
    <w:rsid w:val="00EB0737"/>
    <w:rsid w:val="00EC4C46"/>
    <w:rsid w:val="00EF6F87"/>
    <w:rsid w:val="00F06C2A"/>
    <w:rsid w:val="00F06C84"/>
    <w:rsid w:val="00F20D45"/>
    <w:rsid w:val="00F34D97"/>
    <w:rsid w:val="00F35CE7"/>
    <w:rsid w:val="00F87311"/>
    <w:rsid w:val="00F9663E"/>
    <w:rsid w:val="00FA0F45"/>
    <w:rsid w:val="00FA768D"/>
    <w:rsid w:val="00FC00FB"/>
    <w:rsid w:val="00FC35E2"/>
    <w:rsid w:val="00FD52D7"/>
    <w:rsid w:val="00FD6F73"/>
    <w:rsid w:val="00FF067F"/>
    <w:rsid w:val="00FF10C3"/>
    <w:rsid w:val="00FF4FB3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903C"/>
  <w15:chartTrackingRefBased/>
  <w15:docId w15:val="{F5137A37-02F7-438D-8F67-BC28A7F0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2532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25322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A253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190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1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4C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5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nquiry@biggleswade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39BC4F25B1844AC6AD6E3ABA6C4DB" ma:contentTypeVersion="15" ma:contentTypeDescription="Create a new document." ma:contentTypeScope="" ma:versionID="55a74085216a417ac9e182f6e9b11605">
  <xsd:schema xmlns:xsd="http://www.w3.org/2001/XMLSchema" xmlns:xs="http://www.w3.org/2001/XMLSchema" xmlns:p="http://schemas.microsoft.com/office/2006/metadata/properties" xmlns:ns2="3ee4ebdb-68a4-48fc-a6c5-f1586d55f050" xmlns:ns3="2ab8cdf2-b404-4a34-8f05-a213135eb9a0" targetNamespace="http://schemas.microsoft.com/office/2006/metadata/properties" ma:root="true" ma:fieldsID="7c8ade1e576b9217fc7b2d91b5ac5eb7" ns2:_="" ns3:_="">
    <xsd:import namespace="3ee4ebdb-68a4-48fc-a6c5-f1586d55f050"/>
    <xsd:import namespace="2ab8cdf2-b404-4a34-8f05-a213135eb9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4ebdb-68a4-48fc-a6c5-f1586d55f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eeb0944-948f-47d6-94de-fbc9852665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8cdf2-b404-4a34-8f05-a213135eb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39edfea-8e24-43f2-87bd-5cafdc6aa8c6}" ma:internalName="TaxCatchAll" ma:showField="CatchAllData" ma:web="2ab8cdf2-b404-4a34-8f05-a213135eb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b8cdf2-b404-4a34-8f05-a213135eb9a0" xsi:nil="true"/>
    <lcf76f155ced4ddcb4097134ff3c332f xmlns="3ee4ebdb-68a4-48fc-a6c5-f1586d55f0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21B0BC-D7C3-403F-96B5-9E1E5B8C95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CA3833-583E-40F2-92AA-2D4CFE36F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4ebdb-68a4-48fc-a6c5-f1586d55f050"/>
    <ds:schemaRef ds:uri="2ab8cdf2-b404-4a34-8f05-a213135eb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C55D10-2D8A-4FE0-AA2D-D352DAB44E65}">
  <ds:schemaRefs>
    <ds:schemaRef ds:uri="http://schemas.microsoft.com/office/2006/metadata/properties"/>
    <ds:schemaRef ds:uri="http://schemas.microsoft.com/office/infopath/2007/PartnerControls"/>
    <ds:schemaRef ds:uri="2ab8cdf2-b404-4a34-8f05-a213135eb9a0"/>
    <ds:schemaRef ds:uri="3ee4ebdb-68a4-48fc-a6c5-f1586d55f0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Michael.Thorn</dc:creator>
  <cp:keywords/>
  <dc:description/>
  <cp:lastModifiedBy>Helen Calvert</cp:lastModifiedBy>
  <cp:revision>12</cp:revision>
  <cp:lastPrinted>2022-09-29T11:27:00Z</cp:lastPrinted>
  <dcterms:created xsi:type="dcterms:W3CDTF">2023-02-02T10:24:00Z</dcterms:created>
  <dcterms:modified xsi:type="dcterms:W3CDTF">2023-02-16T13:56:00Z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0x01010023239BC4F25B1844AC6AD6E3ABA6C4DB</vt:lpwstr>
  </property>
  <property fmtid="{D5CDD505-2E9C-101B-9397-08002B2CF9AE}" pid="3" name="MediaServiceImageTags">
    <vt:lpwstr/>
  </property>
</Properties>
</file>