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4C50" w14:textId="41AEA82D" w:rsidR="00266872" w:rsidRPr="00EE4B81" w:rsidRDefault="005C2B53">
      <w:pPr>
        <w:rPr>
          <w:b/>
          <w:sz w:val="24"/>
        </w:rPr>
      </w:pPr>
      <w:r w:rsidRPr="00EE4B81">
        <w:rPr>
          <w:b/>
          <w:sz w:val="24"/>
        </w:rPr>
        <w:t xml:space="preserve">Notes from </w:t>
      </w:r>
      <w:r w:rsidR="00772522" w:rsidRPr="00EE4B81">
        <w:rPr>
          <w:b/>
          <w:sz w:val="24"/>
        </w:rPr>
        <w:t xml:space="preserve">Bill </w:t>
      </w:r>
      <w:r w:rsidRPr="00EE4B81">
        <w:rPr>
          <w:b/>
          <w:sz w:val="24"/>
        </w:rPr>
        <w:t>Grimsey</w:t>
      </w:r>
      <w:r w:rsidR="00772522" w:rsidRPr="00EE4B81">
        <w:rPr>
          <w:b/>
          <w:sz w:val="24"/>
        </w:rPr>
        <w:t>’s</w:t>
      </w:r>
      <w:r w:rsidRPr="00EE4B81">
        <w:rPr>
          <w:b/>
          <w:sz w:val="24"/>
        </w:rPr>
        <w:t xml:space="preserve"> Visit </w:t>
      </w:r>
      <w:r w:rsidR="00772522" w:rsidRPr="00EE4B81">
        <w:rPr>
          <w:b/>
          <w:sz w:val="24"/>
        </w:rPr>
        <w:t xml:space="preserve">to Biggleswade </w:t>
      </w:r>
      <w:r w:rsidRPr="00EE4B81">
        <w:rPr>
          <w:b/>
          <w:sz w:val="24"/>
        </w:rPr>
        <w:t>6</w:t>
      </w:r>
      <w:r w:rsidR="00772522" w:rsidRPr="00EE4B81">
        <w:rPr>
          <w:b/>
          <w:sz w:val="24"/>
          <w:vertAlign w:val="superscript"/>
        </w:rPr>
        <w:t>th</w:t>
      </w:r>
      <w:r w:rsidR="00772522" w:rsidRPr="00EE4B81">
        <w:rPr>
          <w:b/>
          <w:sz w:val="24"/>
        </w:rPr>
        <w:t xml:space="preserve"> February </w:t>
      </w:r>
      <w:r w:rsidRPr="00EE4B81">
        <w:rPr>
          <w:b/>
          <w:sz w:val="24"/>
        </w:rPr>
        <w:t>2019</w:t>
      </w:r>
    </w:p>
    <w:p w14:paraId="690C6C1D" w14:textId="492113C0" w:rsidR="005C2B53" w:rsidRDefault="005C2B53"/>
    <w:p w14:paraId="030F6C5C" w14:textId="407DC332" w:rsidR="00EE4B81" w:rsidRDefault="00F73659">
      <w:pPr>
        <w:rPr>
          <w:b/>
        </w:rPr>
      </w:pPr>
      <w:r>
        <w:rPr>
          <w:b/>
        </w:rPr>
        <w:t>Key Objective:</w:t>
      </w:r>
    </w:p>
    <w:p w14:paraId="14FF938E" w14:textId="75C5D0A2" w:rsidR="00C90377" w:rsidRPr="00EE4B81" w:rsidRDefault="00EE4B81">
      <w:r w:rsidRPr="00EE4B81">
        <w:t xml:space="preserve">Build </w:t>
      </w:r>
      <w:r w:rsidR="00C90377" w:rsidRPr="00EE4B81">
        <w:t xml:space="preserve">a vision for the future – be ambitious. </w:t>
      </w:r>
      <w:r w:rsidR="0070433F">
        <w:t xml:space="preserve"> Look</w:t>
      </w:r>
      <w:r w:rsidR="00C90377" w:rsidRPr="00EE4B81">
        <w:t xml:space="preserve"> 20 years ahead.</w:t>
      </w:r>
    </w:p>
    <w:p w14:paraId="71624112" w14:textId="77777777" w:rsidR="00C90377" w:rsidRDefault="00C90377"/>
    <w:p w14:paraId="3CD7F5C8" w14:textId="1D1B99BE" w:rsidR="005C2B53" w:rsidRPr="00C90377" w:rsidRDefault="00C90377">
      <w:pPr>
        <w:rPr>
          <w:b/>
        </w:rPr>
      </w:pPr>
      <w:r w:rsidRPr="00C90377">
        <w:rPr>
          <w:b/>
        </w:rPr>
        <w:t>Ideas:</w:t>
      </w:r>
    </w:p>
    <w:p w14:paraId="0811BF9A" w14:textId="77777777" w:rsidR="00E95323" w:rsidRDefault="00E95323" w:rsidP="00E95323">
      <w:pPr>
        <w:pStyle w:val="ListParagraph"/>
        <w:numPr>
          <w:ilvl w:val="0"/>
          <w:numId w:val="1"/>
        </w:numPr>
      </w:pPr>
      <w:r>
        <w:t>Build complete retail experience</w:t>
      </w:r>
    </w:p>
    <w:p w14:paraId="46E5C791" w14:textId="5E41411A" w:rsidR="00C90377" w:rsidRDefault="00E951D4" w:rsidP="00C90377">
      <w:pPr>
        <w:pStyle w:val="ListParagraph"/>
        <w:numPr>
          <w:ilvl w:val="0"/>
          <w:numId w:val="1"/>
        </w:numPr>
      </w:pPr>
      <w:r>
        <w:t xml:space="preserve">Increasing desire/demand for </w:t>
      </w:r>
      <w:r w:rsidR="00C90377">
        <w:t>Fresh Food outlets</w:t>
      </w:r>
    </w:p>
    <w:p w14:paraId="6152163C" w14:textId="7C3867FE" w:rsidR="00C90377" w:rsidRDefault="00E951D4" w:rsidP="00C90377">
      <w:pPr>
        <w:pStyle w:val="ListParagraph"/>
        <w:numPr>
          <w:ilvl w:val="0"/>
          <w:numId w:val="1"/>
        </w:numPr>
      </w:pPr>
      <w:r>
        <w:t xml:space="preserve">Increasing need for </w:t>
      </w:r>
      <w:r w:rsidR="00C90377">
        <w:t>Electric Vehicle Charging Points (EVCP)</w:t>
      </w:r>
    </w:p>
    <w:p w14:paraId="1AFA6886" w14:textId="00C2AC67" w:rsidR="003C39F7" w:rsidRDefault="003C39F7" w:rsidP="00C90377">
      <w:pPr>
        <w:pStyle w:val="ListParagraph"/>
        <w:numPr>
          <w:ilvl w:val="0"/>
          <w:numId w:val="1"/>
        </w:numPr>
      </w:pPr>
      <w:r>
        <w:t>Trend moving from traditional retail to café culture</w:t>
      </w:r>
    </w:p>
    <w:p w14:paraId="585440DA" w14:textId="51468607" w:rsidR="00C90377" w:rsidRDefault="00C90377" w:rsidP="00C90377">
      <w:pPr>
        <w:pStyle w:val="ListParagraph"/>
        <w:numPr>
          <w:ilvl w:val="0"/>
          <w:numId w:val="1"/>
        </w:numPr>
      </w:pPr>
      <w:r>
        <w:t>Events</w:t>
      </w:r>
      <w:r w:rsidR="00DB4C71">
        <w:t xml:space="preserve"> </w:t>
      </w:r>
      <w:r w:rsidR="00E95323">
        <w:t>draw visitors and add to their experience</w:t>
      </w:r>
    </w:p>
    <w:p w14:paraId="44B37BF2" w14:textId="539D40B2" w:rsidR="00044FB3" w:rsidRDefault="00044FB3" w:rsidP="00C90377">
      <w:pPr>
        <w:pStyle w:val="ListParagraph"/>
        <w:numPr>
          <w:ilvl w:val="0"/>
          <w:numId w:val="1"/>
        </w:numPr>
      </w:pPr>
      <w:r>
        <w:t xml:space="preserve">Bricks and Clicks </w:t>
      </w:r>
      <w:r w:rsidR="007B69B5">
        <w:t xml:space="preserve">relationship will </w:t>
      </w:r>
      <w:r>
        <w:t>change</w:t>
      </w:r>
    </w:p>
    <w:p w14:paraId="52C7C6CD" w14:textId="28B74F08" w:rsidR="007B69B5" w:rsidRDefault="007B69B5" w:rsidP="00C90377">
      <w:pPr>
        <w:pStyle w:val="ListParagraph"/>
        <w:numPr>
          <w:ilvl w:val="0"/>
          <w:numId w:val="1"/>
        </w:numPr>
      </w:pPr>
      <w:r>
        <w:t>Technology will advance</w:t>
      </w:r>
      <w:r w:rsidR="00DB4C71">
        <w:t xml:space="preserve"> to change retail experience and offer</w:t>
      </w:r>
    </w:p>
    <w:p w14:paraId="18A087F3" w14:textId="59B25C3C" w:rsidR="00C90377" w:rsidRDefault="00C90377">
      <w:r>
        <w:t xml:space="preserve"> </w:t>
      </w:r>
    </w:p>
    <w:p w14:paraId="2A894AAE" w14:textId="1BC07733" w:rsidR="00C90377" w:rsidRPr="004816EE" w:rsidRDefault="00C90377">
      <w:pPr>
        <w:rPr>
          <w:b/>
        </w:rPr>
      </w:pPr>
      <w:r w:rsidRPr="004816EE">
        <w:rPr>
          <w:b/>
        </w:rPr>
        <w:t>Observations from bus tour:</w:t>
      </w:r>
    </w:p>
    <w:p w14:paraId="41A98D75" w14:textId="1E9701C4" w:rsidR="00C90377" w:rsidRDefault="00C90377" w:rsidP="00C90377">
      <w:pPr>
        <w:pStyle w:val="ListParagraph"/>
        <w:numPr>
          <w:ilvl w:val="0"/>
          <w:numId w:val="2"/>
        </w:numPr>
      </w:pPr>
      <w:r>
        <w:t>Eldon Way empty units - procure site, demolish and provide commuter parking within walking distance of the station. Ideal for commuters travelling in from Langford, Henlow etc that will reduce congestion into town. If necessary, consider offer to relocate businesses to new business park to add more space.</w:t>
      </w:r>
    </w:p>
    <w:p w14:paraId="222B88DB" w14:textId="5B97BE64" w:rsidR="00C90377" w:rsidRDefault="00C90377" w:rsidP="00C90377">
      <w:pPr>
        <w:pStyle w:val="ListParagraph"/>
        <w:numPr>
          <w:ilvl w:val="0"/>
          <w:numId w:val="2"/>
        </w:numPr>
      </w:pPr>
      <w:r>
        <w:t>Green space aspiration north of Potton Road – plant woodland.</w:t>
      </w:r>
    </w:p>
    <w:p w14:paraId="676FE622" w14:textId="7B4630FC" w:rsidR="00C90377" w:rsidRDefault="004816EE" w:rsidP="00C90377">
      <w:pPr>
        <w:pStyle w:val="ListParagraph"/>
        <w:numPr>
          <w:ilvl w:val="0"/>
          <w:numId w:val="2"/>
        </w:numPr>
      </w:pPr>
      <w:r>
        <w:t xml:space="preserve">Lack of green space in </w:t>
      </w:r>
      <w:r w:rsidR="00C90377">
        <w:t>Town Centre</w:t>
      </w:r>
      <w:r>
        <w:t xml:space="preserve"> </w:t>
      </w:r>
      <w:r w:rsidR="00C90377">
        <w:t xml:space="preserve">– need to clear sites </w:t>
      </w:r>
      <w:r>
        <w:t xml:space="preserve">to create </w:t>
      </w:r>
      <w:r w:rsidR="00C90377">
        <w:t>green space</w:t>
      </w:r>
      <w:r>
        <w:t xml:space="preserve"> to add to leisure experience</w:t>
      </w:r>
      <w:r w:rsidR="00C90377">
        <w:t>.</w:t>
      </w:r>
    </w:p>
    <w:p w14:paraId="4ED2395E" w14:textId="02F5FA21" w:rsidR="004816EE" w:rsidRDefault="004816EE" w:rsidP="00C90377">
      <w:pPr>
        <w:pStyle w:val="ListParagraph"/>
        <w:numPr>
          <w:ilvl w:val="0"/>
          <w:numId w:val="2"/>
        </w:numPr>
      </w:pPr>
      <w:r>
        <w:t xml:space="preserve">Empty/struggling buildings on periphery of town centre to return to residential, focusing retail/service offer in heart of town centre. </w:t>
      </w:r>
    </w:p>
    <w:p w14:paraId="521642C7" w14:textId="6649FBCC" w:rsidR="004816EE" w:rsidRDefault="004816EE" w:rsidP="004816EE"/>
    <w:p w14:paraId="3F4DA8E3" w14:textId="47A76122" w:rsidR="004816EE" w:rsidRPr="004816EE" w:rsidRDefault="004816EE" w:rsidP="004816EE">
      <w:pPr>
        <w:rPr>
          <w:b/>
        </w:rPr>
      </w:pPr>
      <w:r>
        <w:rPr>
          <w:b/>
        </w:rPr>
        <w:t>Observations from Walkabout</w:t>
      </w:r>
    </w:p>
    <w:p w14:paraId="08A5095C" w14:textId="159DD885" w:rsidR="004816EE" w:rsidRDefault="004816EE" w:rsidP="004816EE">
      <w:pPr>
        <w:pStyle w:val="ListParagraph"/>
        <w:numPr>
          <w:ilvl w:val="0"/>
          <w:numId w:val="3"/>
        </w:numPr>
      </w:pPr>
      <w:r w:rsidRPr="004816EE">
        <w:rPr>
          <w:u w:val="single"/>
        </w:rPr>
        <w:t>Old Town Hall / Pizza Express</w:t>
      </w:r>
      <w:r>
        <w:t>: Purchase and convert to library / tech centre / town centre hub</w:t>
      </w:r>
    </w:p>
    <w:p w14:paraId="638824CE" w14:textId="1B20F474" w:rsidR="004816EE" w:rsidRDefault="004816EE" w:rsidP="004816EE">
      <w:pPr>
        <w:pStyle w:val="ListParagraph"/>
        <w:numPr>
          <w:ilvl w:val="0"/>
          <w:numId w:val="3"/>
        </w:numPr>
      </w:pPr>
      <w:r>
        <w:rPr>
          <w:u w:val="single"/>
        </w:rPr>
        <w:t>Market House Café/Restaurant</w:t>
      </w:r>
      <w:r w:rsidRPr="004816EE">
        <w:t>:</w:t>
      </w:r>
      <w:r>
        <w:t xml:space="preserve"> Extend café to upstairs instead of existing 1</w:t>
      </w:r>
      <w:r w:rsidRPr="004816EE">
        <w:rPr>
          <w:vertAlign w:val="superscript"/>
        </w:rPr>
        <w:t>st</w:t>
      </w:r>
      <w:r>
        <w:t xml:space="preserve"> floor restaurant.</w:t>
      </w:r>
    </w:p>
    <w:p w14:paraId="02B59E31" w14:textId="40E1BF60" w:rsidR="004816EE" w:rsidRDefault="004816EE" w:rsidP="004816EE">
      <w:pPr>
        <w:pStyle w:val="ListParagraph"/>
        <w:numPr>
          <w:ilvl w:val="0"/>
          <w:numId w:val="3"/>
        </w:numPr>
      </w:pPr>
      <w:r>
        <w:rPr>
          <w:u w:val="single"/>
        </w:rPr>
        <w:t>Market House shops</w:t>
      </w:r>
      <w:r w:rsidRPr="004816EE">
        <w:t>:</w:t>
      </w:r>
      <w:r>
        <w:t xml:space="preserve"> </w:t>
      </w:r>
      <w:r w:rsidRPr="004816EE">
        <w:t>Need to rebrand</w:t>
      </w:r>
      <w:r>
        <w:t xml:space="preserve"> and create new fascia in keeping with style of building.</w:t>
      </w:r>
    </w:p>
    <w:p w14:paraId="19A8A22E" w14:textId="77777777" w:rsidR="00C539C0" w:rsidRDefault="00C539C0" w:rsidP="00C539C0">
      <w:pPr>
        <w:pStyle w:val="ListParagraph"/>
        <w:numPr>
          <w:ilvl w:val="0"/>
          <w:numId w:val="3"/>
        </w:numPr>
      </w:pPr>
      <w:r w:rsidRPr="00C539C0">
        <w:rPr>
          <w:u w:val="single"/>
        </w:rPr>
        <w:t>Charity shops</w:t>
      </w:r>
      <w:r w:rsidRPr="00F746DC">
        <w:t>:</w:t>
      </w:r>
      <w:r>
        <w:t xml:space="preserve"> resist national charities in town centre taking advantage of huge rate relief. Allow local charities in right locations.</w:t>
      </w:r>
    </w:p>
    <w:p w14:paraId="79E9D54E" w14:textId="2F77AEB3" w:rsidR="00C539C0" w:rsidRDefault="004816EE" w:rsidP="004816EE">
      <w:pPr>
        <w:pStyle w:val="ListParagraph"/>
        <w:numPr>
          <w:ilvl w:val="0"/>
          <w:numId w:val="3"/>
        </w:numPr>
      </w:pPr>
      <w:r w:rsidRPr="004816EE">
        <w:rPr>
          <w:u w:val="single"/>
        </w:rPr>
        <w:t>Cancer Research</w:t>
      </w:r>
      <w:r>
        <w:t xml:space="preserve">: Relocate elsewhere instead of current prime site. </w:t>
      </w:r>
      <w:r w:rsidR="0070433F">
        <w:t xml:space="preserve"> </w:t>
      </w:r>
      <w:r>
        <w:t>Remodel shopfront to make more attractive as a key point on the High Street visible from gateway to town centre.</w:t>
      </w:r>
    </w:p>
    <w:p w14:paraId="057ECB5C" w14:textId="6403A394" w:rsidR="004816EE" w:rsidRDefault="004816EE" w:rsidP="004816EE">
      <w:pPr>
        <w:pStyle w:val="ListParagraph"/>
        <w:numPr>
          <w:ilvl w:val="0"/>
          <w:numId w:val="3"/>
        </w:numPr>
      </w:pPr>
      <w:r w:rsidRPr="004816EE">
        <w:rPr>
          <w:u w:val="single"/>
        </w:rPr>
        <w:t>Red Brick building (UK Fried Chicken, Coop Funeral, etc)</w:t>
      </w:r>
      <w:r w:rsidRPr="004816EE">
        <w:t xml:space="preserve">: </w:t>
      </w:r>
      <w:r>
        <w:t xml:space="preserve">demolish and create </w:t>
      </w:r>
      <w:r w:rsidR="00C539C0">
        <w:t>public open space/gardens</w:t>
      </w:r>
    </w:p>
    <w:p w14:paraId="7AA76291" w14:textId="4F840E04" w:rsidR="00C539C0" w:rsidRDefault="00C539C0" w:rsidP="004816EE">
      <w:pPr>
        <w:pStyle w:val="ListParagraph"/>
        <w:numPr>
          <w:ilvl w:val="0"/>
          <w:numId w:val="3"/>
        </w:numPr>
      </w:pPr>
      <w:r>
        <w:rPr>
          <w:u w:val="single"/>
        </w:rPr>
        <w:t>Empty Banks (NatWest/HSBC)</w:t>
      </w:r>
      <w:r w:rsidRPr="00C539C0">
        <w:t xml:space="preserve">: repurpose </w:t>
      </w:r>
      <w:r>
        <w:t>for residential and use as markers for extent of formal town centre.</w:t>
      </w:r>
    </w:p>
    <w:p w14:paraId="181A845A" w14:textId="75628A29" w:rsidR="00C539C0" w:rsidRDefault="00C539C0" w:rsidP="004816EE">
      <w:pPr>
        <w:pStyle w:val="ListParagraph"/>
        <w:numPr>
          <w:ilvl w:val="0"/>
          <w:numId w:val="3"/>
        </w:numPr>
      </w:pPr>
      <w:r>
        <w:rPr>
          <w:u w:val="single"/>
        </w:rPr>
        <w:lastRenderedPageBreak/>
        <w:t>Aldi plus derelict site</w:t>
      </w:r>
      <w:r w:rsidRPr="00C539C0">
        <w:t>:</w:t>
      </w:r>
      <w:r>
        <w:t xml:space="preserve"> Demolish and use site for health service hub plus accessible town centre accommodation for elderly</w:t>
      </w:r>
    </w:p>
    <w:p w14:paraId="605B43B9" w14:textId="2172AE28" w:rsidR="00C539C0" w:rsidRDefault="00C539C0" w:rsidP="004816EE">
      <w:pPr>
        <w:pStyle w:val="ListParagraph"/>
        <w:numPr>
          <w:ilvl w:val="0"/>
          <w:numId w:val="3"/>
        </w:numPr>
      </w:pPr>
      <w:r>
        <w:rPr>
          <w:u w:val="single"/>
        </w:rPr>
        <w:t>Town Centre Signage</w:t>
      </w:r>
      <w:r w:rsidRPr="00C539C0">
        <w:t>:</w:t>
      </w:r>
      <w:r>
        <w:t xml:space="preserve"> need good signage and waymarking to bring visitors in and direct them to key points.</w:t>
      </w:r>
    </w:p>
    <w:p w14:paraId="47900BAC" w14:textId="3F6A425B" w:rsidR="00C539C0" w:rsidRDefault="00C539C0" w:rsidP="004816EE">
      <w:pPr>
        <w:pStyle w:val="ListParagraph"/>
        <w:numPr>
          <w:ilvl w:val="0"/>
          <w:numId w:val="3"/>
        </w:numPr>
      </w:pPr>
      <w:r>
        <w:rPr>
          <w:u w:val="single"/>
        </w:rPr>
        <w:t>Events</w:t>
      </w:r>
      <w:r w:rsidRPr="00C539C0">
        <w:t>:</w:t>
      </w:r>
      <w:r>
        <w:t xml:space="preserve"> Must have events!</w:t>
      </w:r>
    </w:p>
    <w:p w14:paraId="6A80728D" w14:textId="40EBBEB0" w:rsidR="00C539C0" w:rsidRDefault="00C539C0" w:rsidP="004816EE">
      <w:pPr>
        <w:pStyle w:val="ListParagraph"/>
        <w:numPr>
          <w:ilvl w:val="0"/>
          <w:numId w:val="3"/>
        </w:numPr>
      </w:pPr>
      <w:r>
        <w:rPr>
          <w:u w:val="single"/>
        </w:rPr>
        <w:t>Leisure</w:t>
      </w:r>
      <w:r w:rsidRPr="00C539C0">
        <w:t>:</w:t>
      </w:r>
      <w:r>
        <w:t xml:space="preserve"> Offer Bingo Hall incentive to move elsewhere and repurpose building for local cinema (eg in style of Odyssey, Saint Albans)</w:t>
      </w:r>
      <w:r w:rsidR="0070433F">
        <w:t>.  Back to the future.</w:t>
      </w:r>
    </w:p>
    <w:p w14:paraId="57EA6AC0" w14:textId="1CD6224B" w:rsidR="00C539C0" w:rsidRDefault="00C539C0" w:rsidP="004816EE">
      <w:pPr>
        <w:pStyle w:val="ListParagraph"/>
        <w:numPr>
          <w:ilvl w:val="0"/>
          <w:numId w:val="3"/>
        </w:numPr>
      </w:pPr>
      <w:r>
        <w:rPr>
          <w:u w:val="single"/>
        </w:rPr>
        <w:t>Experience</w:t>
      </w:r>
      <w:r w:rsidRPr="00C539C0">
        <w:t>:</w:t>
      </w:r>
      <w:r>
        <w:t xml:space="preserve"> Need good mix of experiences that support greater use</w:t>
      </w:r>
    </w:p>
    <w:p w14:paraId="643FA428" w14:textId="41FA7D09" w:rsidR="00C539C0" w:rsidRDefault="00C539C0" w:rsidP="00C539C0">
      <w:pPr>
        <w:pStyle w:val="ListParagraph"/>
        <w:numPr>
          <w:ilvl w:val="1"/>
          <w:numId w:val="3"/>
        </w:numPr>
      </w:pPr>
      <w:r>
        <w:t>Tech hub/library -&gt; shop</w:t>
      </w:r>
    </w:p>
    <w:p w14:paraId="4F29EDA5" w14:textId="2EFF2B19" w:rsidR="00C539C0" w:rsidRDefault="00C539C0" w:rsidP="00C539C0">
      <w:pPr>
        <w:pStyle w:val="ListParagraph"/>
        <w:numPr>
          <w:ilvl w:val="1"/>
          <w:numId w:val="3"/>
        </w:numPr>
      </w:pPr>
      <w:r>
        <w:t>gym -&gt; eat</w:t>
      </w:r>
    </w:p>
    <w:p w14:paraId="69E77A53" w14:textId="1123B126" w:rsidR="00C539C0" w:rsidRDefault="00C539C0" w:rsidP="00C539C0">
      <w:pPr>
        <w:pStyle w:val="ListParagraph"/>
        <w:numPr>
          <w:ilvl w:val="1"/>
          <w:numId w:val="3"/>
        </w:numPr>
      </w:pPr>
      <w:r>
        <w:t>cinema -&gt; eat/drink</w:t>
      </w:r>
    </w:p>
    <w:p w14:paraId="6786C75C" w14:textId="419B9969" w:rsidR="00C539C0" w:rsidRDefault="00C539C0" w:rsidP="00C539C0">
      <w:pPr>
        <w:pStyle w:val="ListParagraph"/>
        <w:numPr>
          <w:ilvl w:val="1"/>
          <w:numId w:val="3"/>
        </w:numPr>
      </w:pPr>
      <w:r>
        <w:t>events-&gt; shop</w:t>
      </w:r>
    </w:p>
    <w:p w14:paraId="09593481" w14:textId="25232807" w:rsidR="00C539C0" w:rsidRDefault="00F746DC" w:rsidP="00C539C0">
      <w:pPr>
        <w:pStyle w:val="ListParagraph"/>
        <w:numPr>
          <w:ilvl w:val="0"/>
          <w:numId w:val="3"/>
        </w:numPr>
      </w:pPr>
      <w:r w:rsidRPr="00F746DC">
        <w:rPr>
          <w:u w:val="single"/>
        </w:rPr>
        <w:t>Parking</w:t>
      </w:r>
      <w:r w:rsidRPr="00F746DC">
        <w:t>:</w:t>
      </w:r>
      <w:r>
        <w:t xml:space="preserve"> Recommend 2 hour free parking (need to look at complete offer - note 2 hour free off street parking works in conjunction with 30 minute on street parking)</w:t>
      </w:r>
      <w:r w:rsidR="008601D4">
        <w:t>. Devise policy within Neighbourhood Plan</w:t>
      </w:r>
      <w:r w:rsidR="003905AB">
        <w:t xml:space="preserve"> to deal with parking for town centre flats</w:t>
      </w:r>
    </w:p>
    <w:p w14:paraId="5B86ED22" w14:textId="40BBF56E" w:rsidR="00F746DC" w:rsidRDefault="00F746DC" w:rsidP="00C539C0">
      <w:pPr>
        <w:pStyle w:val="ListParagraph"/>
        <w:numPr>
          <w:ilvl w:val="0"/>
          <w:numId w:val="3"/>
        </w:numPr>
      </w:pPr>
      <w:r>
        <w:rPr>
          <w:u w:val="single"/>
        </w:rPr>
        <w:t>Electric vehicles</w:t>
      </w:r>
      <w:r w:rsidRPr="00F746DC">
        <w:t>:</w:t>
      </w:r>
      <w:r>
        <w:t xml:space="preserve"> Provide EVCPs to encourage these drivers into town centre.</w:t>
      </w:r>
    </w:p>
    <w:p w14:paraId="3AF80FCA" w14:textId="1A58F64D" w:rsidR="00F746DC" w:rsidRDefault="00F746DC" w:rsidP="00C539C0">
      <w:pPr>
        <w:pStyle w:val="ListParagraph"/>
        <w:numPr>
          <w:ilvl w:val="0"/>
          <w:numId w:val="3"/>
        </w:numPr>
      </w:pPr>
      <w:r>
        <w:rPr>
          <w:u w:val="single"/>
        </w:rPr>
        <w:t>Wifi</w:t>
      </w:r>
      <w:r w:rsidRPr="00F746DC">
        <w:t>:</w:t>
      </w:r>
      <w:r>
        <w:t xml:space="preserve"> Free wifi to encourage visitors to stay in town centre, engage with businesses.</w:t>
      </w:r>
    </w:p>
    <w:p w14:paraId="61EDB692" w14:textId="05C359BA" w:rsidR="00F746DC" w:rsidRDefault="00F746DC" w:rsidP="00C539C0">
      <w:pPr>
        <w:pStyle w:val="ListParagraph"/>
        <w:numPr>
          <w:ilvl w:val="0"/>
          <w:numId w:val="3"/>
        </w:numPr>
      </w:pPr>
      <w:r>
        <w:rPr>
          <w:u w:val="single"/>
        </w:rPr>
        <w:t>Data</w:t>
      </w:r>
      <w:r w:rsidRPr="00F746DC">
        <w:t>:</w:t>
      </w:r>
      <w:r>
        <w:t xml:space="preserve"> Need to collect and process data!</w:t>
      </w:r>
    </w:p>
    <w:p w14:paraId="3255E31A" w14:textId="45A2E739" w:rsidR="00F746DC" w:rsidRDefault="00F746DC" w:rsidP="00F746DC"/>
    <w:p w14:paraId="158D5578" w14:textId="0C500F3A" w:rsidR="00F746DC" w:rsidRPr="00F746DC" w:rsidRDefault="00F746DC" w:rsidP="00F746DC">
      <w:pPr>
        <w:rPr>
          <w:b/>
        </w:rPr>
      </w:pPr>
      <w:r w:rsidRPr="00F746DC">
        <w:rPr>
          <w:b/>
        </w:rPr>
        <w:t>Data</w:t>
      </w:r>
    </w:p>
    <w:p w14:paraId="7664D931" w14:textId="3DF444FB" w:rsidR="00F746DC" w:rsidRDefault="00F746DC" w:rsidP="00F746DC">
      <w:pPr>
        <w:pStyle w:val="ListParagraph"/>
        <w:numPr>
          <w:ilvl w:val="0"/>
          <w:numId w:val="4"/>
        </w:numPr>
      </w:pPr>
      <w:r>
        <w:t>Need to understand demographic needs</w:t>
      </w:r>
    </w:p>
    <w:p w14:paraId="5F071E36" w14:textId="284BDA58" w:rsidR="00F746DC" w:rsidRDefault="00F746DC" w:rsidP="00F746DC">
      <w:pPr>
        <w:pStyle w:val="ListParagraph"/>
        <w:numPr>
          <w:ilvl w:val="0"/>
          <w:numId w:val="4"/>
        </w:numPr>
      </w:pPr>
      <w:r>
        <w:t>What makes people come into Biggleswade or go elsewhere?</w:t>
      </w:r>
    </w:p>
    <w:p w14:paraId="01043272" w14:textId="5E593D5D" w:rsidR="00F746DC" w:rsidRDefault="00F746DC" w:rsidP="00F746DC">
      <w:pPr>
        <w:pStyle w:val="ListParagraph"/>
        <w:numPr>
          <w:ilvl w:val="0"/>
          <w:numId w:val="4"/>
        </w:numPr>
      </w:pPr>
      <w:r>
        <w:t xml:space="preserve">Provide online/ecommerce offer to independent town centre traders </w:t>
      </w:r>
    </w:p>
    <w:p w14:paraId="2093F15A" w14:textId="5AF7B631" w:rsidR="00F746DC" w:rsidRDefault="00F746DC" w:rsidP="00F746DC">
      <w:pPr>
        <w:pStyle w:val="ListParagraph"/>
        <w:numPr>
          <w:ilvl w:val="0"/>
          <w:numId w:val="4"/>
        </w:numPr>
      </w:pPr>
      <w:r>
        <w:t>Employ Business Development Officer or Team to develop commercial interest in town centre</w:t>
      </w:r>
    </w:p>
    <w:p w14:paraId="6C15678A" w14:textId="2D9E2EDF" w:rsidR="00F746DC" w:rsidRDefault="00F746DC" w:rsidP="00F746DC">
      <w:pPr>
        <w:pStyle w:val="ListParagraph"/>
        <w:numPr>
          <w:ilvl w:val="0"/>
          <w:numId w:val="4"/>
        </w:numPr>
      </w:pPr>
      <w:r>
        <w:t>Consider health needs – bring health services and elderly people’s accommodation into town centre</w:t>
      </w:r>
    </w:p>
    <w:p w14:paraId="2878FF6C" w14:textId="1431AF95" w:rsidR="00F746DC" w:rsidRDefault="00F746DC" w:rsidP="00F746DC">
      <w:pPr>
        <w:pStyle w:val="ListParagraph"/>
        <w:numPr>
          <w:ilvl w:val="0"/>
          <w:numId w:val="4"/>
        </w:numPr>
      </w:pPr>
      <w:r>
        <w:t xml:space="preserve">Consider young mums </w:t>
      </w:r>
      <w:r w:rsidR="00DF37A6">
        <w:t>–</w:t>
      </w:r>
      <w:r>
        <w:t xml:space="preserve"> </w:t>
      </w:r>
      <w:r w:rsidR="00DF37A6">
        <w:t>big consumers! Need pram friendly access and breast-feeding locations</w:t>
      </w:r>
    </w:p>
    <w:p w14:paraId="5129AA6A" w14:textId="56B17A67" w:rsidR="008601D4" w:rsidRDefault="008601D4" w:rsidP="00F746DC">
      <w:pPr>
        <w:pStyle w:val="ListParagraph"/>
        <w:numPr>
          <w:ilvl w:val="0"/>
          <w:numId w:val="4"/>
        </w:numPr>
      </w:pPr>
      <w:r>
        <w:t>Need survey of shops, businesses, ownership</w:t>
      </w:r>
    </w:p>
    <w:p w14:paraId="71B19CC1" w14:textId="37794D81" w:rsidR="008601D4" w:rsidRDefault="008601D4" w:rsidP="00F746DC">
      <w:pPr>
        <w:pStyle w:val="ListParagraph"/>
        <w:numPr>
          <w:ilvl w:val="0"/>
          <w:numId w:val="4"/>
        </w:numPr>
      </w:pPr>
      <w:r>
        <w:t>Need data for evidence when developing future plans and bidding for funds</w:t>
      </w:r>
    </w:p>
    <w:p w14:paraId="444035B7" w14:textId="7D6C19A1" w:rsidR="008601D4" w:rsidRDefault="008601D4" w:rsidP="00F746DC">
      <w:pPr>
        <w:pStyle w:val="ListParagraph"/>
        <w:numPr>
          <w:ilvl w:val="0"/>
          <w:numId w:val="4"/>
        </w:numPr>
      </w:pPr>
      <w:r>
        <w:t>Acquire big data from ONS and commercial stats (eg from Ebay, etc via CBC)</w:t>
      </w:r>
    </w:p>
    <w:p w14:paraId="439F271A" w14:textId="6DF91D7F" w:rsidR="008601D4" w:rsidRDefault="008601D4" w:rsidP="00F746DC">
      <w:pPr>
        <w:pStyle w:val="ListParagraph"/>
        <w:numPr>
          <w:ilvl w:val="0"/>
          <w:numId w:val="4"/>
        </w:numPr>
      </w:pPr>
      <w:r>
        <w:t xml:space="preserve">Use software, eg Mosaic tool </w:t>
      </w:r>
      <w:r w:rsidRPr="008601D4">
        <w:rPr>
          <w:u w:val="single"/>
        </w:rPr>
        <w:t xml:space="preserve">BUT </w:t>
      </w:r>
      <w:r>
        <w:t>need a capable person to extract and analyse</w:t>
      </w:r>
    </w:p>
    <w:p w14:paraId="08ED958A" w14:textId="0519AF82" w:rsidR="008601D4" w:rsidRDefault="008601D4" w:rsidP="00F746DC">
      <w:pPr>
        <w:pStyle w:val="ListParagraph"/>
        <w:numPr>
          <w:ilvl w:val="0"/>
          <w:numId w:val="4"/>
        </w:numPr>
      </w:pPr>
      <w:r>
        <w:t>Get up to date data and review regularly</w:t>
      </w:r>
    </w:p>
    <w:p w14:paraId="456EB244" w14:textId="63E86314" w:rsidR="008601D4" w:rsidRDefault="008601D4" w:rsidP="00F746DC">
      <w:pPr>
        <w:pStyle w:val="ListParagraph"/>
        <w:numPr>
          <w:ilvl w:val="0"/>
          <w:numId w:val="4"/>
        </w:numPr>
      </w:pPr>
      <w:r>
        <w:t>Need to interpret in conjunction with local knowledge</w:t>
      </w:r>
    </w:p>
    <w:p w14:paraId="76861F9E" w14:textId="77777777" w:rsidR="00DF37A6" w:rsidRDefault="00DF37A6" w:rsidP="00DF37A6">
      <w:pPr>
        <w:rPr>
          <w:b/>
        </w:rPr>
      </w:pPr>
    </w:p>
    <w:p w14:paraId="2D808E75" w14:textId="024D9CD4" w:rsidR="00DF37A6" w:rsidRPr="00DF37A6" w:rsidRDefault="00DF37A6" w:rsidP="00DF37A6">
      <w:pPr>
        <w:rPr>
          <w:b/>
        </w:rPr>
      </w:pPr>
      <w:r w:rsidRPr="00DF37A6">
        <w:rPr>
          <w:b/>
        </w:rPr>
        <w:t>Residential Offer</w:t>
      </w:r>
    </w:p>
    <w:p w14:paraId="57FF903F" w14:textId="65191492" w:rsidR="00DF37A6" w:rsidRDefault="00DF37A6" w:rsidP="00DF37A6">
      <w:pPr>
        <w:pStyle w:val="ListParagraph"/>
        <w:numPr>
          <w:ilvl w:val="0"/>
          <w:numId w:val="5"/>
        </w:numPr>
      </w:pPr>
      <w:r>
        <w:t>Move retail into town centre and offer empty shops for residential</w:t>
      </w:r>
    </w:p>
    <w:p w14:paraId="0E371A3B" w14:textId="4C4D25CD" w:rsidR="00DF37A6" w:rsidRDefault="00DF37A6" w:rsidP="00DF37A6">
      <w:pPr>
        <w:pStyle w:val="ListParagraph"/>
        <w:numPr>
          <w:ilvl w:val="0"/>
          <w:numId w:val="5"/>
        </w:numPr>
      </w:pPr>
      <w:r>
        <w:t>Avoid developing ground floor residential in heart of town centre</w:t>
      </w:r>
    </w:p>
    <w:p w14:paraId="46B00D6D" w14:textId="7BE18531" w:rsidR="00DF37A6" w:rsidRDefault="00DF37A6" w:rsidP="00DF37A6">
      <w:pPr>
        <w:pStyle w:val="ListParagraph"/>
        <w:numPr>
          <w:ilvl w:val="0"/>
          <w:numId w:val="5"/>
        </w:numPr>
      </w:pPr>
      <w:r>
        <w:t>Encourage conversion of 1</w:t>
      </w:r>
      <w:r w:rsidRPr="00DF37A6">
        <w:rPr>
          <w:vertAlign w:val="superscript"/>
        </w:rPr>
        <w:t>st</w:t>
      </w:r>
      <w:r>
        <w:t xml:space="preserve"> floor and above into residential – this will support town centre businesses</w:t>
      </w:r>
    </w:p>
    <w:p w14:paraId="15BF9394" w14:textId="55924330" w:rsidR="00DF37A6" w:rsidRDefault="00CB5307" w:rsidP="00DF37A6">
      <w:pPr>
        <w:pStyle w:val="ListParagraph"/>
        <w:numPr>
          <w:ilvl w:val="0"/>
          <w:numId w:val="5"/>
        </w:numPr>
      </w:pPr>
      <w:r>
        <w:t>Town will continue to attract more commuters and young families</w:t>
      </w:r>
    </w:p>
    <w:p w14:paraId="67287DC7" w14:textId="536FD9EC" w:rsidR="008601D4" w:rsidRDefault="008601D4" w:rsidP="008601D4"/>
    <w:p w14:paraId="05081CD6" w14:textId="48DF473D" w:rsidR="008601D4" w:rsidRPr="008601D4" w:rsidRDefault="008601D4" w:rsidP="008601D4">
      <w:pPr>
        <w:rPr>
          <w:b/>
        </w:rPr>
      </w:pPr>
      <w:r w:rsidRPr="008601D4">
        <w:rPr>
          <w:b/>
        </w:rPr>
        <w:lastRenderedPageBreak/>
        <w:t>Marketing</w:t>
      </w:r>
    </w:p>
    <w:p w14:paraId="38BCC7E0" w14:textId="269F961F" w:rsidR="008601D4" w:rsidRDefault="008601D4" w:rsidP="008601D4">
      <w:pPr>
        <w:pStyle w:val="ListParagraph"/>
        <w:numPr>
          <w:ilvl w:val="0"/>
          <w:numId w:val="6"/>
        </w:numPr>
      </w:pPr>
      <w:r>
        <w:t>Tell the story of Biggleswade – Ivel Bicycle etc</w:t>
      </w:r>
    </w:p>
    <w:p w14:paraId="534EE19A" w14:textId="799A81FA" w:rsidR="008601D4" w:rsidRPr="004816EE" w:rsidRDefault="008601D4" w:rsidP="008601D4">
      <w:pPr>
        <w:pStyle w:val="ListParagraph"/>
        <w:numPr>
          <w:ilvl w:val="0"/>
          <w:numId w:val="6"/>
        </w:numPr>
      </w:pPr>
      <w:r>
        <w:t>Publish regular news stories about individual businesses</w:t>
      </w:r>
    </w:p>
    <w:p w14:paraId="72737D4B" w14:textId="652DEF46" w:rsidR="004816EE" w:rsidRDefault="004816EE" w:rsidP="008601D4"/>
    <w:p w14:paraId="2E4137AF" w14:textId="437CF54E" w:rsidR="008601D4" w:rsidRDefault="008601D4" w:rsidP="008601D4">
      <w:pPr>
        <w:rPr>
          <w:b/>
        </w:rPr>
      </w:pPr>
      <w:r>
        <w:rPr>
          <w:b/>
        </w:rPr>
        <w:t>High Street Development Fund</w:t>
      </w:r>
    </w:p>
    <w:p w14:paraId="2BDB8003" w14:textId="26671C19" w:rsidR="008601D4" w:rsidRDefault="008601D4" w:rsidP="008601D4">
      <w:pPr>
        <w:pStyle w:val="ListParagraph"/>
        <w:numPr>
          <w:ilvl w:val="0"/>
          <w:numId w:val="7"/>
        </w:numPr>
      </w:pPr>
      <w:r>
        <w:t>CBC state only likely to bid for one town.</w:t>
      </w:r>
    </w:p>
    <w:p w14:paraId="5CADA560" w14:textId="2BC041C3" w:rsidR="008601D4" w:rsidRDefault="008601D4" w:rsidP="008601D4">
      <w:pPr>
        <w:pStyle w:val="ListParagraph"/>
        <w:numPr>
          <w:ilvl w:val="0"/>
          <w:numId w:val="7"/>
        </w:numPr>
      </w:pPr>
      <w:r>
        <w:t xml:space="preserve">Two rounds – CBC not likely to bid in first round. </w:t>
      </w:r>
      <w:r w:rsidR="00D643EE">
        <w:t xml:space="preserve">Second </w:t>
      </w:r>
      <w:r>
        <w:t>round not before 2020.</w:t>
      </w:r>
    </w:p>
    <w:p w14:paraId="2A77D82D" w14:textId="7705AF2D" w:rsidR="008601D4" w:rsidRDefault="008601D4" w:rsidP="008601D4"/>
    <w:p w14:paraId="301E3767" w14:textId="24E2231F" w:rsidR="008601D4" w:rsidRDefault="008601D4" w:rsidP="008601D4">
      <w:pPr>
        <w:rPr>
          <w:b/>
        </w:rPr>
      </w:pPr>
      <w:r>
        <w:rPr>
          <w:b/>
        </w:rPr>
        <w:t>Energy</w:t>
      </w:r>
    </w:p>
    <w:p w14:paraId="126A1882" w14:textId="5C2C0E23" w:rsidR="008601D4" w:rsidRDefault="008601D4" w:rsidP="008601D4">
      <w:pPr>
        <w:pStyle w:val="ListParagraph"/>
        <w:numPr>
          <w:ilvl w:val="0"/>
          <w:numId w:val="8"/>
        </w:numPr>
      </w:pPr>
      <w:r>
        <w:t>Electric Vehicle Charging Points (EVCP)</w:t>
      </w:r>
    </w:p>
    <w:p w14:paraId="21274855" w14:textId="0128DCEB" w:rsidR="008601D4" w:rsidRDefault="008601D4" w:rsidP="008601D4">
      <w:pPr>
        <w:pStyle w:val="ListParagraph"/>
        <w:numPr>
          <w:ilvl w:val="0"/>
          <w:numId w:val="8"/>
        </w:numPr>
      </w:pPr>
      <w:r>
        <w:t>Sustainable energy</w:t>
      </w:r>
    </w:p>
    <w:p w14:paraId="17AFDEF1" w14:textId="75C8E7BF" w:rsidR="008601D4" w:rsidRDefault="008601D4" w:rsidP="008601D4">
      <w:pPr>
        <w:pStyle w:val="ListParagraph"/>
        <w:numPr>
          <w:ilvl w:val="0"/>
          <w:numId w:val="8"/>
        </w:numPr>
      </w:pPr>
      <w:r>
        <w:t xml:space="preserve">Green </w:t>
      </w:r>
    </w:p>
    <w:p w14:paraId="376F91EF" w14:textId="50C362D8" w:rsidR="008601D4" w:rsidRDefault="008601D4" w:rsidP="008601D4">
      <w:pPr>
        <w:pStyle w:val="ListParagraph"/>
        <w:numPr>
          <w:ilvl w:val="0"/>
          <w:numId w:val="8"/>
        </w:numPr>
      </w:pPr>
      <w:r>
        <w:t>Younger consumers more sensitive to sustainable issues</w:t>
      </w:r>
    </w:p>
    <w:p w14:paraId="72B3E231" w14:textId="1D514B8A" w:rsidR="003905AB" w:rsidRDefault="003905AB" w:rsidP="003905AB"/>
    <w:p w14:paraId="52CBAFF8" w14:textId="4910EA15" w:rsidR="003905AB" w:rsidRDefault="003905AB" w:rsidP="003905AB">
      <w:pPr>
        <w:rPr>
          <w:b/>
        </w:rPr>
      </w:pPr>
      <w:r>
        <w:rPr>
          <w:b/>
        </w:rPr>
        <w:t>FINALLY</w:t>
      </w:r>
    </w:p>
    <w:p w14:paraId="28F1134D" w14:textId="6E5764AD" w:rsidR="003905AB" w:rsidRPr="003905AB" w:rsidRDefault="003905AB" w:rsidP="003905AB">
      <w:pPr>
        <w:pStyle w:val="ListParagraph"/>
        <w:numPr>
          <w:ilvl w:val="0"/>
          <w:numId w:val="9"/>
        </w:numPr>
      </w:pPr>
      <w:r>
        <w:t xml:space="preserve">Stop the </w:t>
      </w:r>
      <w:r>
        <w:rPr>
          <w:b/>
        </w:rPr>
        <w:t>THEY</w:t>
      </w:r>
    </w:p>
    <w:p w14:paraId="29BE2242" w14:textId="783DD160" w:rsidR="003905AB" w:rsidRPr="003905AB" w:rsidRDefault="003905AB" w:rsidP="003905AB">
      <w:pPr>
        <w:pStyle w:val="ListParagraph"/>
        <w:numPr>
          <w:ilvl w:val="0"/>
          <w:numId w:val="9"/>
        </w:numPr>
      </w:pPr>
      <w:r w:rsidRPr="003905AB">
        <w:t>Get on with the</w:t>
      </w:r>
      <w:r>
        <w:rPr>
          <w:b/>
        </w:rPr>
        <w:t xml:space="preserve"> WE</w:t>
      </w:r>
    </w:p>
    <w:p w14:paraId="76965445" w14:textId="51D73DC6" w:rsidR="003905AB" w:rsidRDefault="003905AB" w:rsidP="003905AB">
      <w:pPr>
        <w:pStyle w:val="ListParagraph"/>
        <w:numPr>
          <w:ilvl w:val="0"/>
          <w:numId w:val="9"/>
        </w:numPr>
      </w:pPr>
      <w:r w:rsidRPr="003905AB">
        <w:rPr>
          <w:b/>
        </w:rPr>
        <w:t>Don’t wait for funding</w:t>
      </w:r>
      <w:r>
        <w:t xml:space="preserve"> to get plans ready</w:t>
      </w:r>
    </w:p>
    <w:p w14:paraId="2B2A04B1" w14:textId="77777777" w:rsidR="003905AB" w:rsidRDefault="003905AB" w:rsidP="003905AB">
      <w:pPr>
        <w:pStyle w:val="ListParagraph"/>
        <w:numPr>
          <w:ilvl w:val="0"/>
          <w:numId w:val="9"/>
        </w:numPr>
      </w:pPr>
      <w:r>
        <w:t xml:space="preserve">Write </w:t>
      </w:r>
      <w:r w:rsidRPr="003905AB">
        <w:rPr>
          <w:b/>
        </w:rPr>
        <w:t>plan first</w:t>
      </w:r>
      <w:r>
        <w:t xml:space="preserve"> then look for funds</w:t>
      </w:r>
    </w:p>
    <w:p w14:paraId="4969ADB8" w14:textId="593FFDE6" w:rsidR="003905AB" w:rsidRPr="003905AB" w:rsidRDefault="003905AB" w:rsidP="003905AB">
      <w:pPr>
        <w:pStyle w:val="ListParagraph"/>
        <w:numPr>
          <w:ilvl w:val="0"/>
          <w:numId w:val="9"/>
        </w:numPr>
        <w:rPr>
          <w:b/>
        </w:rPr>
      </w:pPr>
      <w:r w:rsidRPr="003905AB">
        <w:rPr>
          <w:b/>
        </w:rPr>
        <w:t xml:space="preserve">Get the Community </w:t>
      </w:r>
      <w:r>
        <w:rPr>
          <w:b/>
        </w:rPr>
        <w:t xml:space="preserve">involved and </w:t>
      </w:r>
      <w:r w:rsidRPr="003905AB">
        <w:rPr>
          <w:b/>
        </w:rPr>
        <w:t>behind the plans from the begin</w:t>
      </w:r>
      <w:r>
        <w:rPr>
          <w:b/>
        </w:rPr>
        <w:t>n</w:t>
      </w:r>
      <w:r w:rsidRPr="003905AB">
        <w:rPr>
          <w:b/>
        </w:rPr>
        <w:t xml:space="preserve">ing </w:t>
      </w:r>
    </w:p>
    <w:sectPr w:rsidR="003905AB" w:rsidRPr="00390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6FA3"/>
    <w:multiLevelType w:val="hybridMultilevel"/>
    <w:tmpl w:val="08D6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C4890"/>
    <w:multiLevelType w:val="hybridMultilevel"/>
    <w:tmpl w:val="1AF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71E39"/>
    <w:multiLevelType w:val="hybridMultilevel"/>
    <w:tmpl w:val="3874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C45A4"/>
    <w:multiLevelType w:val="hybridMultilevel"/>
    <w:tmpl w:val="DEF8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A638B"/>
    <w:multiLevelType w:val="hybridMultilevel"/>
    <w:tmpl w:val="39BC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C4352"/>
    <w:multiLevelType w:val="hybridMultilevel"/>
    <w:tmpl w:val="D0D6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62C76"/>
    <w:multiLevelType w:val="hybridMultilevel"/>
    <w:tmpl w:val="EFE84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D5F21"/>
    <w:multiLevelType w:val="hybridMultilevel"/>
    <w:tmpl w:val="A5C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12E31"/>
    <w:multiLevelType w:val="hybridMultilevel"/>
    <w:tmpl w:val="8AD8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2"/>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53"/>
    <w:rsid w:val="00044FB3"/>
    <w:rsid w:val="00266872"/>
    <w:rsid w:val="00347B21"/>
    <w:rsid w:val="003905AB"/>
    <w:rsid w:val="003C39F7"/>
    <w:rsid w:val="004816EE"/>
    <w:rsid w:val="005C2B53"/>
    <w:rsid w:val="0070433F"/>
    <w:rsid w:val="00772522"/>
    <w:rsid w:val="007740A3"/>
    <w:rsid w:val="007B69B5"/>
    <w:rsid w:val="008601D4"/>
    <w:rsid w:val="00972039"/>
    <w:rsid w:val="00C539C0"/>
    <w:rsid w:val="00C90377"/>
    <w:rsid w:val="00CB5307"/>
    <w:rsid w:val="00D643EE"/>
    <w:rsid w:val="00DB4C71"/>
    <w:rsid w:val="00DF37A6"/>
    <w:rsid w:val="00E951D4"/>
    <w:rsid w:val="00E95323"/>
    <w:rsid w:val="00EE4B81"/>
    <w:rsid w:val="00F73659"/>
    <w:rsid w:val="00F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19CB"/>
  <w15:chartTrackingRefBased/>
  <w15:docId w15:val="{03E658D8-291D-449F-B72B-E21F4CC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5E2A0E2B0240A8251B93141AF3ED" ma:contentTypeVersion="8" ma:contentTypeDescription="Create a new document." ma:contentTypeScope="" ma:versionID="31422d8d1bd94730282b236737272cd9">
  <xsd:schema xmlns:xsd="http://www.w3.org/2001/XMLSchema" xmlns:xs="http://www.w3.org/2001/XMLSchema" xmlns:p="http://schemas.microsoft.com/office/2006/metadata/properties" xmlns:ns2="c3f5ce72-fd91-46c2-9a5e-3577e486b06d" xmlns:ns3="5e9285b8-2198-490b-97ea-d6f27eb0d2a6" targetNamespace="http://schemas.microsoft.com/office/2006/metadata/properties" ma:root="true" ma:fieldsID="07c414277364372e763124fa4c6b12c0" ns2:_="" ns3:_="">
    <xsd:import namespace="c3f5ce72-fd91-46c2-9a5e-3577e486b06d"/>
    <xsd:import namespace="5e9285b8-2198-490b-97ea-d6f27eb0d2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5ce72-fd91-46c2-9a5e-3577e486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285b8-2198-490b-97ea-d6f27eb0d2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9285b8-2198-490b-97ea-d6f27eb0d2a6">
      <UserInfo>
        <DisplayName>Rob Mcgregor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EE541-963E-4D45-B9A5-00BB174CA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5ce72-fd91-46c2-9a5e-3577e486b06d"/>
    <ds:schemaRef ds:uri="5e9285b8-2198-490b-97ea-d6f27eb0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B81A1-21F2-41C8-9FA9-F4112F28C10E}">
  <ds:schemaRefs>
    <ds:schemaRef ds:uri="http://schemas.microsoft.com/office/2006/metadata/properties"/>
    <ds:schemaRef ds:uri="http://schemas.microsoft.com/office/infopath/2007/PartnerControls"/>
    <ds:schemaRef ds:uri="5e9285b8-2198-490b-97ea-d6f27eb0d2a6"/>
  </ds:schemaRefs>
</ds:datastoreItem>
</file>

<file path=customXml/itemProps3.xml><?xml version="1.0" encoding="utf-8"?>
<ds:datastoreItem xmlns:ds="http://schemas.openxmlformats.org/officeDocument/2006/customXml" ds:itemID="{D4AE47D7-4171-4FF5-95A3-22C92AE15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Michael.Thorn</dc:creator>
  <cp:keywords/>
  <dc:description/>
  <cp:lastModifiedBy>Madeline Russell</cp:lastModifiedBy>
  <cp:revision>2</cp:revision>
  <dcterms:created xsi:type="dcterms:W3CDTF">2021-03-15T11:07:00Z</dcterms:created>
  <dcterms:modified xsi:type="dcterms:W3CDTF">2021-03-15T11:07:00Z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0x010100FAE85E2A0E2B0240A8251B93141AF3ED</vt:lpwstr>
  </property>
  <property fmtid="{D5CDD505-2E9C-101B-9397-08002B2CF9AE}" pid="3" name="AuthorIds_UIVersion_1536">
    <vt:lpwstr>13</vt:lpwstr>
  </property>
</Properties>
</file>